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C0" w:rsidRPr="00D903C0" w:rsidRDefault="00D903C0" w:rsidP="00D903C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D903C0">
        <w:rPr>
          <w:rFonts w:eastAsia="Times New Roman" w:cstheme="minorHAnsi"/>
          <w:b/>
          <w:bCs/>
          <w:kern w:val="36"/>
          <w:sz w:val="48"/>
          <w:szCs w:val="48"/>
        </w:rPr>
        <w:t>Wedding Day Schedule</w:t>
      </w:r>
    </w:p>
    <w:p w:rsidR="00D903C0" w:rsidRDefault="00D903C0" w:rsidP="00D903C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D903C0" w:rsidRPr="00D903C0" w:rsidRDefault="00D903C0" w:rsidP="00D903C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903C0">
        <w:rPr>
          <w:rFonts w:eastAsia="Times New Roman" w:cstheme="minorHAnsi"/>
          <w:b/>
          <w:bCs/>
          <w:sz w:val="27"/>
          <w:szCs w:val="27"/>
        </w:rPr>
        <w:t>Couple’s Names: __________________________</w:t>
      </w:r>
    </w:p>
    <w:p w:rsidR="00D903C0" w:rsidRPr="00D903C0" w:rsidRDefault="00D903C0" w:rsidP="00D903C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903C0">
        <w:rPr>
          <w:rFonts w:eastAsia="Times New Roman" w:cstheme="minorHAnsi"/>
          <w:b/>
          <w:bCs/>
          <w:sz w:val="27"/>
          <w:szCs w:val="27"/>
        </w:rPr>
        <w:t>Wedding Date: __________________________</w:t>
      </w:r>
    </w:p>
    <w:p w:rsidR="00D903C0" w:rsidRPr="00D903C0" w:rsidRDefault="00D903C0" w:rsidP="00D903C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903C0">
        <w:rPr>
          <w:rFonts w:eastAsia="Times New Roman" w:cstheme="minorHAnsi"/>
          <w:b/>
          <w:bCs/>
          <w:sz w:val="27"/>
          <w:szCs w:val="27"/>
        </w:rPr>
        <w:t>Venue(s): __________________________</w:t>
      </w:r>
    </w:p>
    <w:p w:rsidR="00D903C0" w:rsidRPr="00D903C0" w:rsidRDefault="00D903C0" w:rsidP="00D903C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903C0">
        <w:rPr>
          <w:rFonts w:eastAsia="Times New Roman" w:cstheme="minorHAnsi"/>
          <w:b/>
          <w:bCs/>
          <w:sz w:val="27"/>
          <w:szCs w:val="27"/>
        </w:rPr>
        <w:t>Planner/Coordinator Contact: __________________________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Morning Preparations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7:00 AM – 9:00 AM</w:t>
      </w:r>
    </w:p>
    <w:p w:rsidR="00D903C0" w:rsidRPr="00D903C0" w:rsidRDefault="00D903C0" w:rsidP="00D903C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Hair &amp; Makeup team arrives</w:t>
      </w:r>
    </w:p>
    <w:p w:rsidR="00D903C0" w:rsidRPr="00D903C0" w:rsidRDefault="00D903C0" w:rsidP="00D903C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Bride/bridesmaids begin hair &amp; makeup</w:t>
      </w:r>
    </w:p>
    <w:p w:rsidR="00D903C0" w:rsidRPr="00D903C0" w:rsidRDefault="00D903C0" w:rsidP="00D903C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Groom/groomsmen begin grooming/prep</w:t>
      </w:r>
    </w:p>
    <w:p w:rsidR="00D903C0" w:rsidRPr="00D903C0" w:rsidRDefault="00D903C0" w:rsidP="00D903C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Photographer captures detail shots (dress, rings, invitations, shoes, bouquet)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9:00 AM – 10:00 AM</w:t>
      </w:r>
    </w:p>
    <w:p w:rsidR="00D903C0" w:rsidRPr="00D903C0" w:rsidRDefault="00D903C0" w:rsidP="00D903C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Breakfast/refreshments for wedding party</w:t>
      </w:r>
    </w:p>
    <w:p w:rsidR="00D903C0" w:rsidRPr="00D903C0" w:rsidRDefault="00D903C0" w:rsidP="00D903C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Vendor arrivals/check-ins (florist, decorator, rentals, musicians/DJ, videographer)</w:t>
      </w:r>
    </w:p>
    <w:p w:rsidR="00D903C0" w:rsidRPr="00D903C0" w:rsidRDefault="00D903C0" w:rsidP="00D903C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Final décor setup at ceremony and reception venue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10:00 AM – 11:00 AM</w:t>
      </w:r>
    </w:p>
    <w:p w:rsidR="00D903C0" w:rsidRPr="00D903C0" w:rsidRDefault="00D903C0" w:rsidP="00D903C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Continue hair &amp; makeup</w:t>
      </w:r>
    </w:p>
    <w:p w:rsidR="00D903C0" w:rsidRPr="00D903C0" w:rsidRDefault="00D903C0" w:rsidP="00D903C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Groom/groomsmen dressing (ties, boutonnières, cufflinks, etc.)</w:t>
      </w:r>
    </w:p>
    <w:p w:rsidR="00D903C0" w:rsidRPr="00D903C0" w:rsidRDefault="00D903C0" w:rsidP="00D903C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Photographer/videographer: candid prep shots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11:00 AM – 12:00 PM</w:t>
      </w:r>
    </w:p>
    <w:p w:rsidR="00D903C0" w:rsidRPr="00D903C0" w:rsidRDefault="00D903C0" w:rsidP="00D903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Bride dresses with help from bridal party/family</w:t>
      </w:r>
    </w:p>
    <w:p w:rsidR="00D903C0" w:rsidRPr="00D903C0" w:rsidRDefault="00D903C0" w:rsidP="00D903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First look with parents (optional)</w:t>
      </w:r>
    </w:p>
    <w:p w:rsidR="00D903C0" w:rsidRPr="00D903C0" w:rsidRDefault="00D903C0" w:rsidP="00D903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Bridal portraits and bridesmaids’ photos</w:t>
      </w:r>
    </w:p>
    <w:p w:rsidR="00D903C0" w:rsidRPr="00D903C0" w:rsidRDefault="00D903C0" w:rsidP="00D903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Groomsmen portraits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First Look &amp; Pre-Ceremony Photos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12:00 PM – 1:00 PM</w:t>
      </w:r>
    </w:p>
    <w:p w:rsidR="00D903C0" w:rsidRPr="00D903C0" w:rsidRDefault="00D903C0" w:rsidP="00D903C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Couple’s “first look” (if chosen)</w:t>
      </w:r>
    </w:p>
    <w:p w:rsidR="00D903C0" w:rsidRPr="00D903C0" w:rsidRDefault="00D903C0" w:rsidP="00D903C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Couple portraits with photographer/videographer</w:t>
      </w:r>
    </w:p>
    <w:p w:rsidR="00D903C0" w:rsidRPr="00D903C0" w:rsidRDefault="00D903C0" w:rsidP="00D903C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Bridal party group photos</w:t>
      </w:r>
    </w:p>
    <w:p w:rsidR="00D903C0" w:rsidRPr="00D903C0" w:rsidRDefault="00D903C0" w:rsidP="00D903C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Family portraits (immediate family)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1:00 PM – 2:00 PM</w:t>
      </w:r>
    </w:p>
    <w:p w:rsidR="00D903C0" w:rsidRPr="00D903C0" w:rsidRDefault="00D903C0" w:rsidP="00D903C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Final touch-ups (hair/makeup)</w:t>
      </w:r>
    </w:p>
    <w:p w:rsidR="00D903C0" w:rsidRPr="00D903C0" w:rsidRDefault="00D903C0" w:rsidP="00D903C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Bride &amp; groom relax and refresh</w:t>
      </w:r>
    </w:p>
    <w:p w:rsidR="00D903C0" w:rsidRPr="00D903C0" w:rsidRDefault="00D903C0" w:rsidP="00D903C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Light lunch/snacks for couple &amp; party</w:t>
      </w:r>
    </w:p>
    <w:p w:rsidR="00D903C0" w:rsidRPr="00D903C0" w:rsidRDefault="00D903C0" w:rsidP="00D903C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Guests begin arriving (ushers guide seating)</w:t>
      </w:r>
    </w:p>
    <w:p w:rsidR="00D903C0" w:rsidRDefault="00D903C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lastRenderedPageBreak/>
        <w:t>Ceremony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2:00 PM – 2:30 PM</w:t>
      </w:r>
    </w:p>
    <w:p w:rsidR="00D903C0" w:rsidRPr="00D903C0" w:rsidRDefault="00D903C0" w:rsidP="00D903C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Guests seated, pre-ceremony music begins</w:t>
      </w:r>
    </w:p>
    <w:p w:rsidR="00D903C0" w:rsidRPr="00D903C0" w:rsidRDefault="00D903C0" w:rsidP="00D903C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Ushers assist late arrivals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2:30 PM – 3:00 PM</w:t>
      </w:r>
    </w:p>
    <w:p w:rsidR="00D903C0" w:rsidRPr="00D903C0" w:rsidRDefault="00D903C0" w:rsidP="00D903C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Wedding ceremony begins (processional, vows, ring exchange, unity rituals if any)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3:00 PM – 3:30 PM</w:t>
      </w:r>
    </w:p>
    <w:p w:rsidR="00D903C0" w:rsidRPr="00D903C0" w:rsidRDefault="00D903C0" w:rsidP="00D903C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Ceremony concludes, couple recesses</w:t>
      </w:r>
    </w:p>
    <w:p w:rsidR="00D903C0" w:rsidRPr="00D903C0" w:rsidRDefault="00D903C0" w:rsidP="00D903C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Guests transition to cocktail hour</w:t>
      </w:r>
    </w:p>
    <w:p w:rsidR="00D903C0" w:rsidRPr="00D903C0" w:rsidRDefault="00D903C0" w:rsidP="00D903C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Post-ceremony photos with extended family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Cocktail Hour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3:30 PM – 4:30 PM</w:t>
      </w:r>
    </w:p>
    <w:p w:rsidR="00D903C0" w:rsidRPr="00D903C0" w:rsidRDefault="00D903C0" w:rsidP="00D903C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Cocktail hour begins (appetizers, drinks, music)</w:t>
      </w:r>
    </w:p>
    <w:p w:rsidR="00D903C0" w:rsidRPr="00D903C0" w:rsidRDefault="00D903C0" w:rsidP="00D903C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Couple may join after photos or take a private moment to refresh</w:t>
      </w:r>
    </w:p>
    <w:p w:rsidR="00D903C0" w:rsidRPr="00D903C0" w:rsidRDefault="00D903C0" w:rsidP="00D903C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Photographer/videographer capture candid guest shots</w:t>
      </w:r>
    </w:p>
    <w:p w:rsidR="00D903C0" w:rsidRDefault="00D903C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Reception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4:30 PM – 5:00 PM</w:t>
      </w:r>
    </w:p>
    <w:p w:rsidR="00D903C0" w:rsidRPr="00D903C0" w:rsidRDefault="00D903C0" w:rsidP="00D903C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Guests seated for reception</w:t>
      </w:r>
    </w:p>
    <w:p w:rsidR="00D903C0" w:rsidRPr="00D903C0" w:rsidRDefault="00D903C0" w:rsidP="00D903C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Grand entrance of wedding party &amp; couple</w:t>
      </w:r>
    </w:p>
    <w:p w:rsidR="00D903C0" w:rsidRPr="00D903C0" w:rsidRDefault="00D903C0" w:rsidP="00D903C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First dance (optional)</w:t>
      </w:r>
    </w:p>
    <w:p w:rsidR="00D903C0" w:rsidRPr="00D903C0" w:rsidRDefault="00D903C0" w:rsidP="00D903C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Welcome speech/toast (by couple or host)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5:00 PM – 6:00 PM</w:t>
      </w:r>
    </w:p>
    <w:p w:rsidR="00D903C0" w:rsidRPr="00D903C0" w:rsidRDefault="00D903C0" w:rsidP="00D903C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Dinner service (plated or buffet)</w:t>
      </w:r>
    </w:p>
    <w:p w:rsidR="00D903C0" w:rsidRPr="00D903C0" w:rsidRDefault="00D903C0" w:rsidP="00D903C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Background music/entertainment</w:t>
      </w:r>
    </w:p>
    <w:p w:rsidR="00D903C0" w:rsidRPr="00D903C0" w:rsidRDefault="00D903C0" w:rsidP="00D903C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Toasts from best man, maid of honor, family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6:00 PM – 6:30 PM</w:t>
      </w:r>
    </w:p>
    <w:p w:rsidR="00D903C0" w:rsidRPr="00D903C0" w:rsidRDefault="00D903C0" w:rsidP="00D903C0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Cake cutting</w:t>
      </w:r>
    </w:p>
    <w:p w:rsidR="00D903C0" w:rsidRPr="00D903C0" w:rsidRDefault="00D903C0" w:rsidP="00D903C0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Parent dances (father/daughter, mother/son)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6:30 PM – 8:00 PM</w:t>
      </w:r>
    </w:p>
    <w:p w:rsidR="00D903C0" w:rsidRPr="00D903C0" w:rsidRDefault="00D903C0" w:rsidP="00D903C0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Open dancing &amp; entertainment</w:t>
      </w:r>
    </w:p>
    <w:p w:rsidR="00D903C0" w:rsidRPr="00D903C0" w:rsidRDefault="00D903C0" w:rsidP="00D903C0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Photographer captures candid shots of dance floor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8:00 PM – 8:15 PM</w:t>
      </w:r>
    </w:p>
    <w:p w:rsidR="00D903C0" w:rsidRPr="00D903C0" w:rsidRDefault="00D903C0" w:rsidP="00D903C0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Bouquet toss &amp; garter toss (optional)</w:t>
      </w:r>
    </w:p>
    <w:p w:rsidR="00D903C0" w:rsidRPr="00D903C0" w:rsidRDefault="00D903C0" w:rsidP="00D903C0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Additional cultural traditions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8:15 PM – 9:30 PM</w:t>
      </w:r>
    </w:p>
    <w:p w:rsidR="00D903C0" w:rsidRPr="00D903C0" w:rsidRDefault="00D903C0" w:rsidP="00D903C0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More open dancing</w:t>
      </w:r>
    </w:p>
    <w:p w:rsidR="00D903C0" w:rsidRPr="00D903C0" w:rsidRDefault="00D903C0" w:rsidP="00D903C0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Late-night snacks served (optional)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Closing &amp; Send-Off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9:30 PM – 10:00 PM</w:t>
      </w:r>
    </w:p>
    <w:p w:rsidR="00D903C0" w:rsidRPr="00D903C0" w:rsidRDefault="00D903C0" w:rsidP="00D903C0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Couple’s last dance</w:t>
      </w:r>
    </w:p>
    <w:p w:rsidR="00D903C0" w:rsidRPr="00D903C0" w:rsidRDefault="00D903C0" w:rsidP="00D903C0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Guest send-off (sparklers, bubbles, confetti, car departure, etc.)</w:t>
      </w:r>
    </w:p>
    <w:p w:rsidR="00D903C0" w:rsidRPr="00D903C0" w:rsidRDefault="00D903C0" w:rsidP="00D903C0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Vendor breakdown begins</w:t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10:00 PM – 11:00 PM</w:t>
      </w:r>
    </w:p>
    <w:p w:rsidR="00D903C0" w:rsidRPr="00D903C0" w:rsidRDefault="00D903C0" w:rsidP="00D903C0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Final vendor wrap-up &amp; clean-up</w:t>
      </w:r>
    </w:p>
    <w:p w:rsidR="00D903C0" w:rsidRPr="00D903C0" w:rsidRDefault="00D903C0" w:rsidP="00D903C0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Gifts/cards packed for safe transport</w:t>
      </w:r>
    </w:p>
    <w:p w:rsidR="00D903C0" w:rsidRPr="00D903C0" w:rsidRDefault="00D903C0" w:rsidP="00D903C0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sz w:val="24"/>
          <w:szCs w:val="24"/>
        </w:rPr>
        <w:t>Couple departs to honeymoon suite</w:t>
      </w:r>
    </w:p>
    <w:p w:rsidR="00D903C0" w:rsidRDefault="00D903C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D903C0" w:rsidRPr="00D903C0" w:rsidRDefault="00D903C0" w:rsidP="00D903C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903C0" w:rsidRPr="00D903C0" w:rsidRDefault="00D903C0" w:rsidP="00D903C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903C0">
        <w:rPr>
          <w:rFonts w:eastAsia="Times New Roman" w:cstheme="minorHAnsi"/>
          <w:b/>
          <w:bCs/>
          <w:sz w:val="36"/>
          <w:szCs w:val="36"/>
        </w:rPr>
        <w:t>Notes &amp; Contacts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Photographer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Videographer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Florist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DJ/Band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Catering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D903C0" w:rsidRPr="00D903C0" w:rsidRDefault="00D903C0" w:rsidP="00D903C0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903C0">
        <w:rPr>
          <w:rFonts w:eastAsia="Times New Roman" w:cstheme="minorHAnsi"/>
          <w:b/>
          <w:bCs/>
          <w:sz w:val="24"/>
          <w:szCs w:val="24"/>
        </w:rPr>
        <w:t>Transportation Contact:</w:t>
      </w:r>
      <w:r w:rsidRPr="00D903C0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CB6FD0" w:rsidRPr="00D903C0" w:rsidRDefault="00CB6FD0" w:rsidP="00D903C0">
      <w:pPr>
        <w:spacing w:after="0"/>
        <w:rPr>
          <w:rFonts w:cstheme="minorHAnsi"/>
        </w:rPr>
      </w:pPr>
    </w:p>
    <w:sectPr w:rsidR="00CB6FD0" w:rsidRPr="00D903C0" w:rsidSect="00C44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D38"/>
    <w:multiLevelType w:val="multilevel"/>
    <w:tmpl w:val="7D6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A1568"/>
    <w:multiLevelType w:val="multilevel"/>
    <w:tmpl w:val="C30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C553B"/>
    <w:multiLevelType w:val="multilevel"/>
    <w:tmpl w:val="E79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22630"/>
    <w:multiLevelType w:val="multilevel"/>
    <w:tmpl w:val="58E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466BD"/>
    <w:multiLevelType w:val="multilevel"/>
    <w:tmpl w:val="578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7487A"/>
    <w:multiLevelType w:val="multilevel"/>
    <w:tmpl w:val="5A2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53496"/>
    <w:multiLevelType w:val="multilevel"/>
    <w:tmpl w:val="511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B6843"/>
    <w:multiLevelType w:val="multilevel"/>
    <w:tmpl w:val="4E2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07E6A"/>
    <w:multiLevelType w:val="multilevel"/>
    <w:tmpl w:val="14D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525DA"/>
    <w:multiLevelType w:val="multilevel"/>
    <w:tmpl w:val="C93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E0F25"/>
    <w:multiLevelType w:val="multilevel"/>
    <w:tmpl w:val="557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B1B07"/>
    <w:multiLevelType w:val="multilevel"/>
    <w:tmpl w:val="1D0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0B1E05"/>
    <w:multiLevelType w:val="multilevel"/>
    <w:tmpl w:val="CCD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E698F"/>
    <w:multiLevelType w:val="multilevel"/>
    <w:tmpl w:val="B5FC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812A2"/>
    <w:multiLevelType w:val="multilevel"/>
    <w:tmpl w:val="1222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52AA4"/>
    <w:multiLevelType w:val="multilevel"/>
    <w:tmpl w:val="2D2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251B3"/>
    <w:multiLevelType w:val="multilevel"/>
    <w:tmpl w:val="043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0A6F7F"/>
    <w:multiLevelType w:val="multilevel"/>
    <w:tmpl w:val="625A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534DB"/>
    <w:multiLevelType w:val="multilevel"/>
    <w:tmpl w:val="C7CA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10"/>
  </w:num>
  <w:num w:numId="9">
    <w:abstractNumId w:val="1"/>
  </w:num>
  <w:num w:numId="10">
    <w:abstractNumId w:val="16"/>
  </w:num>
  <w:num w:numId="11">
    <w:abstractNumId w:val="11"/>
  </w:num>
  <w:num w:numId="12">
    <w:abstractNumId w:val="13"/>
  </w:num>
  <w:num w:numId="13">
    <w:abstractNumId w:val="7"/>
  </w:num>
  <w:num w:numId="14">
    <w:abstractNumId w:val="14"/>
  </w:num>
  <w:num w:numId="15">
    <w:abstractNumId w:val="9"/>
  </w:num>
  <w:num w:numId="16">
    <w:abstractNumId w:val="0"/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savePreviewPicture/>
  <w:compat/>
  <w:rsids>
    <w:rsidRoot w:val="0047695C"/>
    <w:rsid w:val="0047695C"/>
    <w:rsid w:val="00961BE3"/>
    <w:rsid w:val="00C44E20"/>
    <w:rsid w:val="00CB6FD0"/>
    <w:rsid w:val="00D9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20"/>
  </w:style>
  <w:style w:type="paragraph" w:styleId="Heading1">
    <w:name w:val="heading 1"/>
    <w:basedOn w:val="Normal"/>
    <w:link w:val="Heading1Char"/>
    <w:uiPriority w:val="9"/>
    <w:qFormat/>
    <w:rsid w:val="00D90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0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0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3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03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03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0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 Schedule Template</dc:title>
  <dc:creator>huguetemplate.net</dc:creator>
  <cp:keywords>Wedding Day Schedule Template</cp:keywords>
  <cp:lastModifiedBy>user</cp:lastModifiedBy>
  <cp:revision>4</cp:revision>
  <dcterms:created xsi:type="dcterms:W3CDTF">2025-10-01T04:16:00Z</dcterms:created>
  <dcterms:modified xsi:type="dcterms:W3CDTF">2025-10-01T04:18:00Z</dcterms:modified>
</cp:coreProperties>
</file>