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16" w:rsidRDefault="00016116" w:rsidP="00016116">
      <w:pPr>
        <w:pStyle w:val="NormalWeb"/>
      </w:pPr>
    </w:p>
    <w:p w:rsidR="00016116" w:rsidRDefault="00016116" w:rsidP="00016116">
      <w:pPr>
        <w:pStyle w:val="NormalWeb"/>
      </w:pPr>
      <w:r>
        <w:t>3182 Clinton Street Elma, NY, 14059</w:t>
      </w:r>
    </w:p>
    <w:p w:rsidR="00016116" w:rsidRDefault="00016116" w:rsidP="00016116">
      <w:pPr>
        <w:pStyle w:val="NormalWeb"/>
      </w:pPr>
      <w:r>
        <w:t>(555)-555-5555</w:t>
      </w:r>
    </w:p>
    <w:p w:rsidR="00016116" w:rsidRDefault="00016116" w:rsidP="00016116">
      <w:pPr>
        <w:pStyle w:val="NormalWeb"/>
      </w:pPr>
      <w:r>
        <w:t>jane.doe@gmail.com</w:t>
      </w:r>
    </w:p>
    <w:p w:rsidR="00016116" w:rsidRDefault="00016116" w:rsidP="00016116">
      <w:pPr>
        <w:pStyle w:val="NormalWeb"/>
      </w:pPr>
      <w:r>
        <w:t>Resume objective</w:t>
      </w:r>
    </w:p>
    <w:p w:rsidR="00016116" w:rsidRDefault="00016116" w:rsidP="00016116">
      <w:pPr>
        <w:pStyle w:val="NormalWeb"/>
      </w:pPr>
      <w:r>
        <w:t>Volunteer Coordinator with 5+ years of experience managing 30 volunteers for Habitat for Humanity and extensive knowledge of Human Resources software. A proven problem solver at the workplace with strong organizational skills and a B.A. in Psychology. Aiming to leverage my experience and people skills for a position in management.</w:t>
      </w:r>
    </w:p>
    <w:p w:rsidR="00016116" w:rsidRDefault="00016116" w:rsidP="00016116">
      <w:pPr>
        <w:pStyle w:val="NormalWeb"/>
      </w:pPr>
      <w:r>
        <w:t>Professional Experience</w:t>
      </w:r>
    </w:p>
    <w:p w:rsidR="00016116" w:rsidRDefault="00016116" w:rsidP="00016116">
      <w:pPr>
        <w:pStyle w:val="NormalWeb"/>
      </w:pPr>
      <w:r>
        <w:t>HABITAT FOR HUMANITY, Buffalo, NY</w:t>
      </w:r>
    </w:p>
    <w:p w:rsidR="00016116" w:rsidRDefault="00016116" w:rsidP="00016116">
      <w:pPr>
        <w:pStyle w:val="NormalWeb"/>
      </w:pPr>
      <w:r>
        <w:t>Volunteer Coordinator, May 2012 – Present</w:t>
      </w:r>
    </w:p>
    <w:p w:rsidR="00016116" w:rsidRDefault="00016116" w:rsidP="00016116">
      <w:pPr>
        <w:pStyle w:val="NormalWeb"/>
      </w:pPr>
      <w:r>
        <w:t>Screened and hired 20 new volunteers to work on building projects</w:t>
      </w:r>
      <w:r>
        <w:br/>
        <w:t>Completed and maintained records regarding the volunteers and their service</w:t>
      </w:r>
      <w:r>
        <w:br/>
        <w:t>Communicated details with volunteers regarding their roles and responsibilities</w:t>
      </w:r>
      <w:r>
        <w:br/>
        <w:t>Worked to address any concerns related to work or regarding other volunteers</w:t>
      </w:r>
      <w:r>
        <w:br/>
        <w:t>Obtained knowledge of and followed equal employment laws and guidelines when hiring volunteers</w:t>
      </w:r>
      <w:r>
        <w:br/>
        <w:t>ELMA ELEMENTARY SCHOOL, Elma, NY</w:t>
      </w:r>
    </w:p>
    <w:p w:rsidR="00016116" w:rsidRDefault="00016116" w:rsidP="00016116">
      <w:pPr>
        <w:pStyle w:val="NormalWeb"/>
      </w:pPr>
      <w:r>
        <w:t>PTA Treasurer, August 2009 – April 2012</w:t>
      </w:r>
    </w:p>
    <w:p w:rsidR="00016116" w:rsidRDefault="00016116" w:rsidP="00016116">
      <w:pPr>
        <w:pStyle w:val="NormalWeb"/>
      </w:pPr>
      <w:r>
        <w:t>Assisted in developing a budget of $60,000 for the school year</w:t>
      </w:r>
      <w:r>
        <w:br/>
        <w:t>Organized fundraisers to generate more than $32,000 in income for PTA activities</w:t>
      </w:r>
      <w:r>
        <w:br/>
        <w:t>Presided as chair of the finance committee, a body which determined how to divide up PTA funds</w:t>
      </w:r>
      <w:r>
        <w:br/>
        <w:t>Managed funds by keeping careful records of income and expenditures</w:t>
      </w:r>
      <w:r>
        <w:br/>
        <w:t>Submitted a comprehensive report detailing the use of funds at meetings</w:t>
      </w:r>
      <w:r>
        <w:br/>
        <w:t>Education</w:t>
      </w:r>
    </w:p>
    <w:p w:rsidR="00016116" w:rsidRDefault="00016116" w:rsidP="00016116">
      <w:pPr>
        <w:pStyle w:val="NormalWeb"/>
      </w:pPr>
      <w:r>
        <w:t>VASSAR COLLEGE, Poughkeepsie, NY</w:t>
      </w:r>
    </w:p>
    <w:p w:rsidR="00016116" w:rsidRDefault="00016116" w:rsidP="00016116">
      <w:pPr>
        <w:pStyle w:val="NormalWeb"/>
      </w:pPr>
      <w:r>
        <w:t>Bachelor of Arts in Psychology, May 2000</w:t>
      </w:r>
    </w:p>
    <w:p w:rsidR="00016116" w:rsidRDefault="00016116" w:rsidP="00016116">
      <w:pPr>
        <w:pStyle w:val="NormalWeb"/>
      </w:pPr>
      <w:r>
        <w:t>GPA 3.6/4.0</w:t>
      </w:r>
      <w:r>
        <w:br/>
        <w:t>Graduated Cum Laude</w:t>
      </w:r>
      <w:r>
        <w:br/>
        <w:t>Additional Skills</w:t>
      </w:r>
    </w:p>
    <w:p w:rsidR="005E36BA" w:rsidRDefault="00016116" w:rsidP="00016116">
      <w:pPr>
        <w:pStyle w:val="NormalWeb"/>
      </w:pPr>
      <w:r>
        <w:t>Bilingual in English and French</w:t>
      </w:r>
      <w:r>
        <w:br/>
        <w:t>Proficient in ADP Workforce Now and Walling Info Systems Recruiting Wizard</w:t>
      </w:r>
      <w:r>
        <w:br/>
        <w:t>Familiar with LinkedIn, Google, and Microsoft Access</w:t>
      </w:r>
    </w:p>
    <w:sectPr w:rsidR="005E36BA" w:rsidSect="00016116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6BA" w:rsidRDefault="005E36BA" w:rsidP="00016116">
      <w:pPr>
        <w:spacing w:after="0" w:line="240" w:lineRule="auto"/>
      </w:pPr>
      <w:r>
        <w:separator/>
      </w:r>
    </w:p>
  </w:endnote>
  <w:endnote w:type="continuationSeparator" w:id="1">
    <w:p w:rsidR="005E36BA" w:rsidRDefault="005E36BA" w:rsidP="0001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6BA" w:rsidRDefault="005E36BA" w:rsidP="00016116">
      <w:pPr>
        <w:spacing w:after="0" w:line="240" w:lineRule="auto"/>
      </w:pPr>
      <w:r>
        <w:separator/>
      </w:r>
    </w:p>
  </w:footnote>
  <w:footnote w:type="continuationSeparator" w:id="1">
    <w:p w:rsidR="005E36BA" w:rsidRDefault="005E36BA" w:rsidP="00016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116" w:rsidRPr="00016116" w:rsidRDefault="00016116" w:rsidP="00016116">
    <w:pPr>
      <w:pStyle w:val="Header"/>
      <w:jc w:val="right"/>
      <w:rPr>
        <w:b/>
        <w:sz w:val="24"/>
        <w:szCs w:val="24"/>
      </w:rPr>
    </w:pPr>
    <w:r w:rsidRPr="00016116">
      <w:rPr>
        <w:b/>
        <w:sz w:val="24"/>
        <w:szCs w:val="24"/>
      </w:rPr>
      <w:t>Stay At Home Mom Resume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16116"/>
    <w:rsid w:val="00016116"/>
    <w:rsid w:val="005E36BA"/>
    <w:rsid w:val="006F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1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116"/>
  </w:style>
  <w:style w:type="paragraph" w:styleId="Footer">
    <w:name w:val="footer"/>
    <w:basedOn w:val="Normal"/>
    <w:link w:val="FooterChar"/>
    <w:uiPriority w:val="99"/>
    <w:semiHidden/>
    <w:unhideWhenUsed/>
    <w:rsid w:val="0001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2020-06-03T01:53:00Z</dcterms:created>
  <dcterms:modified xsi:type="dcterms:W3CDTF">2020-06-03T01:53:00Z</dcterms:modified>
</cp:coreProperties>
</file>