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C1" w:rsidRPr="002C0291" w:rsidRDefault="00F75B59" w:rsidP="002C0291">
      <w:pPr>
        <w:spacing w:after="0"/>
        <w:jc w:val="center"/>
        <w:rPr>
          <w:rFonts w:cstheme="minorHAnsi"/>
          <w:b/>
          <w:color w:val="7D3C4A" w:themeColor="accent6"/>
          <w:sz w:val="40"/>
          <w:szCs w:val="40"/>
          <w:u w:val="single"/>
        </w:rPr>
      </w:pPr>
      <w:r>
        <w:rPr>
          <w:rFonts w:cstheme="minorHAnsi"/>
          <w:b/>
          <w:noProof/>
          <w:color w:val="7D3C4A" w:themeColor="accent6"/>
          <w:sz w:val="40"/>
          <w:szCs w:val="40"/>
          <w:u w:val="single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-724791</wp:posOffset>
            </wp:positionH>
            <wp:positionV relativeFrom="paragraph">
              <wp:posOffset>-77247</wp:posOffset>
            </wp:positionV>
            <wp:extent cx="10435491" cy="7374576"/>
            <wp:effectExtent l="19050" t="0" r="3909" b="0"/>
            <wp:wrapNone/>
            <wp:docPr id="4" name="Picture 4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5491" cy="7374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291" w:rsidRPr="002C0291">
        <w:rPr>
          <w:rFonts w:cstheme="minorHAnsi"/>
          <w:b/>
          <w:noProof/>
          <w:color w:val="7D3C4A" w:themeColor="accent6"/>
          <w:sz w:val="40"/>
          <w:szCs w:val="40"/>
          <w:u w:val="single"/>
        </w:rPr>
        <w:t>Fishbone Diagram</w:t>
      </w:r>
      <w:r>
        <w:rPr>
          <w:rFonts w:cstheme="minorHAnsi"/>
          <w:b/>
          <w:noProof/>
          <w:color w:val="7D3C4A" w:themeColor="accent6"/>
          <w:sz w:val="40"/>
          <w:szCs w:val="40"/>
          <w:u w:val="single"/>
        </w:rPr>
        <w:t xml:space="preserve"> Template</w:t>
      </w:r>
    </w:p>
    <w:p w:rsidR="000D751B" w:rsidRPr="00C851E7" w:rsidRDefault="000D751B" w:rsidP="00C851E7">
      <w:pPr>
        <w:spacing w:after="0"/>
        <w:rPr>
          <w:rFonts w:cstheme="minorHAnsi"/>
        </w:rPr>
      </w:pPr>
    </w:p>
    <w:p w:rsidR="000D751B" w:rsidRDefault="002C0291" w:rsidP="000D751B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116.3pt;margin-top:216.25pt;width:28.9pt;height:23.9pt;flip:y;z-index:251692032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-.65pt;margin-top:294.35pt;width:102.85pt;height:29.9pt;z-index:251691008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60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59" type="#_x0000_t202" style="position:absolute;margin-left:54.5pt;margin-top:240.15pt;width:102.85pt;height:29.9pt;z-index:251689984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59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62" type="#_x0000_t32" style="position:absolute;margin-left:47.75pt;margin-top:274.3pt;width:54.45pt;height:20.05pt;flip:y;z-index:251693056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57" type="#_x0000_t32" style="position:absolute;margin-left:251.4pt;margin-top:216.25pt;width:28.9pt;height:23.9pt;flip:y;z-index:251687936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56" type="#_x0000_t202" style="position:absolute;margin-left:134.45pt;margin-top:294.35pt;width:102.85pt;height:29.9pt;z-index:251686912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56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55" type="#_x0000_t202" style="position:absolute;margin-left:189.6pt;margin-top:240.15pt;width:102.85pt;height:29.9pt;z-index:251685888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55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58" type="#_x0000_t32" style="position:absolute;margin-left:182.85pt;margin-top:274.3pt;width:54.45pt;height:20.05pt;flip:y;z-index:251688960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53" type="#_x0000_t32" style="position:absolute;margin-left:383.9pt;margin-top:216.25pt;width:28.9pt;height:23.9pt;flip:y;z-index:251683840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52" type="#_x0000_t202" style="position:absolute;margin-left:266.95pt;margin-top:294.35pt;width:102.85pt;height:29.9pt;z-index:251682816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52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51" type="#_x0000_t202" style="position:absolute;margin-left:322.1pt;margin-top:240.15pt;width:102.85pt;height:29.9pt;z-index:251681792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51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54" type="#_x0000_t32" style="position:absolute;margin-left:315.35pt;margin-top:274.3pt;width:54.45pt;height:20.05pt;flip:y;z-index:251684864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49" type="#_x0000_t32" style="position:absolute;margin-left:114.7pt;margin-top:178.4pt;width:28pt;height:29.7pt;z-index:251679744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48" type="#_x0000_t202" style="position:absolute;margin-left:4.35pt;margin-top:95.2pt;width:102.85pt;height:29.9pt;z-index:251678720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48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47" type="#_x0000_t202" style="position:absolute;margin-left:59.5pt;margin-top:148.5pt;width:102.85pt;height:29.9pt;z-index:251677696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47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50" type="#_x0000_t32" style="position:absolute;margin-left:59.5pt;margin-top:125.1pt;width:50.85pt;height:20.25pt;z-index:251680768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44" type="#_x0000_t202" style="position:absolute;margin-left:134.45pt;margin-top:95.2pt;width:102.85pt;height:29.9pt;z-index:251674624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44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43" type="#_x0000_t202" style="position:absolute;margin-left:189.6pt;margin-top:148.5pt;width:102.85pt;height:29.9pt;z-index:251673600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43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46" type="#_x0000_t32" style="position:absolute;margin-left:189.6pt;margin-top:125.1pt;width:50.85pt;height:20.25pt;z-index:251676672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45" type="#_x0000_t32" style="position:absolute;margin-left:244.8pt;margin-top:178.4pt;width:28pt;height:29.7pt;z-index:251675648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42" type="#_x0000_t32" style="position:absolute;margin-left:322.1pt;margin-top:125.1pt;width:50.85pt;height:20.25pt;z-index:251672576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41" type="#_x0000_t32" style="position:absolute;margin-left:377.3pt;margin-top:178.4pt;width:28pt;height:29.7pt;z-index:251671552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40" type="#_x0000_t202" style="position:absolute;margin-left:266.95pt;margin-top:95.2pt;width:102.85pt;height:29.9pt;z-index:251670528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40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39" type="#_x0000_t202" style="position:absolute;margin-left:322.1pt;margin-top:148.5pt;width:102.85pt;height:29.9pt;z-index:251669504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39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38" type="#_x0000_t32" style="position:absolute;margin-left:453.65pt;margin-top:274.3pt;width:54.45pt;height:20.05pt;flip:y;z-index:251668480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37" type="#_x0000_t32" style="position:absolute;margin-left:460.4pt;margin-top:125.1pt;width:50.85pt;height:20.25pt;z-index:251667456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36" type="#_x0000_t32" style="position:absolute;margin-left:522.2pt;margin-top:216.25pt;width:28.9pt;height:23.9pt;flip:y;z-index:251666432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35" type="#_x0000_t32" style="position:absolute;margin-left:515.6pt;margin-top:178.4pt;width:28pt;height:29.7pt;z-index:251665408" o:connectortype="straight" strokecolor="#7d3c4a [3209]">
            <v:stroke endarrow="block"/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33" type="#_x0000_t202" style="position:absolute;margin-left:405.25pt;margin-top:294.35pt;width:102.85pt;height:29.9pt;z-index:251663360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33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32" type="#_x0000_t202" style="position:absolute;margin-left:405.25pt;margin-top:95.2pt;width:102.85pt;height:29.9pt;z-index:251662336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32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31" type="#_x0000_t202" style="position:absolute;margin-left:460.4pt;margin-top:240.15pt;width:102.85pt;height:29.9pt;z-index:251661312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31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30" type="#_x0000_t202" style="position:absolute;margin-left:460.4pt;margin-top:148.5pt;width:102.85pt;height:29.9pt;z-index:251660288" fillcolor="white [3201]" strokecolor="#868ab7 [1944]" strokeweight="1pt">
            <v:fill color2="#aeb1cf [1304]" focusposition="1" focussize="" focus="100%" type="gradient"/>
            <v:shadow on="t" type="perspective" color="#23253b [1608]" opacity=".5" offset="1pt" offset2="-3pt"/>
            <v:textbox style="mso-next-textbox:#_x0000_s1030">
              <w:txbxContent>
                <w:p w:rsidR="002C0291" w:rsidRPr="002C0291" w:rsidRDefault="002C0291" w:rsidP="002C0291"/>
              </w:txbxContent>
            </v:textbox>
          </v:shape>
        </w:pict>
      </w:r>
      <w:r>
        <w:rPr>
          <w:rFonts w:eastAsia="Times New Roman" w:cstheme="minorHAnsi"/>
          <w:noProof/>
          <w:sz w:val="24"/>
          <w:szCs w:val="24"/>
        </w:rPr>
        <w:pict>
          <v:shape id="_x0000_s1029" type="#_x0000_t32" style="position:absolute;margin-left:54.5pt;margin-top:211.55pt;width:561pt;height:0;z-index:251659264" o:connectortype="straight" strokecolor="#7d3c4a [3209]" strokeweight="3pt"/>
        </w:pict>
      </w: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381DF9" w:rsidP="000D751B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pict>
          <v:shape id="_x0000_s1034" type="#_x0000_t202" style="position:absolute;margin-left:580.05pt;margin-top:4.5pt;width:102.85pt;height:61.75pt;z-index:251664384" fillcolor="white [3201]" strokecolor="#bf7b89 [1945]" strokeweight="1pt">
            <v:fill color2="#d4a7b0 [1305]" focusposition="1" focussize="" focus="100%" type="gradient"/>
            <v:shadow on="t" type="perspective" color="#3e1e24 [1609]" opacity=".5" offset="1pt" offset2="-3pt"/>
            <v:textbox style="mso-next-textbox:#_x0000_s1034">
              <w:txbxContent>
                <w:p w:rsidR="002C0291" w:rsidRPr="00381DF9" w:rsidRDefault="00381DF9" w:rsidP="002C029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Add text here!</w:t>
                  </w:r>
                </w:p>
              </w:txbxContent>
            </v:textbox>
          </v:shape>
        </w:pict>
      </w: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0D751B">
      <w:pPr>
        <w:spacing w:after="0"/>
        <w:rPr>
          <w:rFonts w:eastAsia="Times New Roman" w:cstheme="minorHAnsi"/>
          <w:sz w:val="24"/>
          <w:szCs w:val="24"/>
        </w:rPr>
      </w:pPr>
    </w:p>
    <w:p w:rsidR="00F75B59" w:rsidRDefault="00F75B59" w:rsidP="00F75B59">
      <w:pPr>
        <w:spacing w:after="0"/>
        <w:jc w:val="right"/>
        <w:rPr>
          <w:rFonts w:eastAsia="Times New Roman" w:cstheme="minorHAnsi"/>
          <w:sz w:val="24"/>
          <w:szCs w:val="24"/>
        </w:rPr>
      </w:pPr>
    </w:p>
    <w:p w:rsidR="00F75B59" w:rsidRDefault="00F75B59" w:rsidP="00F75B59">
      <w:pPr>
        <w:spacing w:after="0"/>
        <w:jc w:val="right"/>
        <w:rPr>
          <w:rFonts w:eastAsia="Times New Roman" w:cstheme="minorHAnsi"/>
          <w:sz w:val="24"/>
          <w:szCs w:val="24"/>
        </w:rPr>
      </w:pPr>
    </w:p>
    <w:p w:rsidR="00F75B59" w:rsidRDefault="00F75B59" w:rsidP="00F75B59">
      <w:pPr>
        <w:spacing w:after="0"/>
        <w:jc w:val="righ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Fishbone Diagram Template | </w:t>
      </w:r>
      <w:r w:rsidRPr="00F75B59">
        <w:rPr>
          <w:rFonts w:eastAsia="Times New Roman" w:cstheme="minorHAnsi"/>
          <w:b/>
          <w:sz w:val="24"/>
          <w:szCs w:val="24"/>
        </w:rPr>
        <w:t>zellatemplate.com</w:t>
      </w:r>
    </w:p>
    <w:sectPr w:rsidR="00F75B59" w:rsidSect="00F75B59">
      <w:footerReference w:type="default" r:id="rId8"/>
      <w:pgSz w:w="15840" w:h="12240" w:orient="landscape"/>
      <w:pgMar w:top="851" w:right="993" w:bottom="851" w:left="1134" w:header="708" w:footer="8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F89" w:rsidRDefault="004A5F89" w:rsidP="004734C1">
      <w:pPr>
        <w:spacing w:after="0" w:line="240" w:lineRule="auto"/>
      </w:pPr>
      <w:r>
        <w:separator/>
      </w:r>
    </w:p>
  </w:endnote>
  <w:endnote w:type="continuationSeparator" w:id="1">
    <w:p w:rsidR="004A5F89" w:rsidRDefault="004A5F89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C1" w:rsidRDefault="004734C1" w:rsidP="004734C1">
    <w:pPr>
      <w:pStyle w:val="Footer"/>
      <w:jc w:val="right"/>
    </w:pPr>
    <w:r w:rsidRPr="004734C1">
      <w:rPr>
        <w:b/>
      </w:rPr>
      <w:t>zellatemplate.com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F89" w:rsidRDefault="004A5F89" w:rsidP="004734C1">
      <w:pPr>
        <w:spacing w:after="0" w:line="240" w:lineRule="auto"/>
      </w:pPr>
      <w:r>
        <w:separator/>
      </w:r>
    </w:p>
  </w:footnote>
  <w:footnote w:type="continuationSeparator" w:id="1">
    <w:p w:rsidR="004A5F89" w:rsidRDefault="004A5F89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0265F3"/>
    <w:rsid w:val="000D751B"/>
    <w:rsid w:val="00157FC0"/>
    <w:rsid w:val="001A43D5"/>
    <w:rsid w:val="00217340"/>
    <w:rsid w:val="002C0291"/>
    <w:rsid w:val="002D5E02"/>
    <w:rsid w:val="00381DF9"/>
    <w:rsid w:val="00422672"/>
    <w:rsid w:val="004734C1"/>
    <w:rsid w:val="004A5F89"/>
    <w:rsid w:val="004D28C7"/>
    <w:rsid w:val="004F1D1A"/>
    <w:rsid w:val="005C1105"/>
    <w:rsid w:val="006E114A"/>
    <w:rsid w:val="0084080F"/>
    <w:rsid w:val="008C0CDA"/>
    <w:rsid w:val="008C427A"/>
    <w:rsid w:val="008E6B8D"/>
    <w:rsid w:val="00983029"/>
    <w:rsid w:val="00AE59A1"/>
    <w:rsid w:val="00B24371"/>
    <w:rsid w:val="00C851E7"/>
    <w:rsid w:val="00CB6FD0"/>
    <w:rsid w:val="00CC4EAD"/>
    <w:rsid w:val="00F1335F"/>
    <w:rsid w:val="00F75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09]"/>
    </o:shapedefaults>
    <o:shapelayout v:ext="edit">
      <o:idmap v:ext="edit" data="1"/>
      <o:rules v:ext="edit">
        <o:r id="V:Rule2" type="connector" idref="#_x0000_s1029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41"/>
        <o:r id="V:Rule9" type="connector" idref="#_x0000_s1042"/>
        <o:r id="V:Rule10" type="connector" idref="#_x0000_s1045"/>
        <o:r id="V:Rule11" type="connector" idref="#_x0000_s1046"/>
        <o:r id="V:Rule12" type="connector" idref="#_x0000_s1049"/>
        <o:r id="V:Rule13" type="connector" idref="#_x0000_s1050"/>
        <o:r id="V:Rule14" type="connector" idref="#_x0000_s1053"/>
        <o:r id="V:Rule15" type="connector" idref="#_x0000_s1054"/>
        <o:r id="V:Rule16" type="connector" idref="#_x0000_s1057"/>
        <o:r id="V:Rule17" type="connector" idref="#_x0000_s1058"/>
        <o:r id="V:Rule18" type="connector" idref="#_x0000_s1061"/>
        <o:r id="V:Rule19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doctors excuse note template</vt:lpstr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Fishbone Diagram Template</dc:title>
  <dc:creator>ZellaTemplate.com</dc:creator>
  <cp:keywords>Fishbone Diagram Template</cp:keywords>
  <cp:lastModifiedBy>user</cp:lastModifiedBy>
  <cp:revision>4</cp:revision>
  <dcterms:created xsi:type="dcterms:W3CDTF">2025-06-16T06:40:00Z</dcterms:created>
  <dcterms:modified xsi:type="dcterms:W3CDTF">2025-06-16T06:54:00Z</dcterms:modified>
</cp:coreProperties>
</file>