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228" w:rsidRPr="00AE4228" w:rsidRDefault="00AE4228" w:rsidP="0063602D">
      <w:pPr>
        <w:jc w:val="center"/>
        <w:outlineLvl w:val="1"/>
        <w:rPr>
          <w:rFonts w:asciiTheme="minorHAnsi" w:eastAsia="Times New Roman" w:hAnsiTheme="minorHAnsi" w:cstheme="minorHAnsi"/>
          <w:b/>
          <w:bCs/>
          <w:kern w:val="0"/>
          <w:sz w:val="36"/>
          <w:szCs w:val="36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36"/>
          <w:szCs w:val="36"/>
        </w:rPr>
        <w:t>MARITAL SETTLEMENT AGREEMENT</w:t>
      </w:r>
    </w:p>
    <w:p w:rsidR="001504CC" w:rsidRDefault="001504CC" w:rsidP="0063602D">
      <w:pPr>
        <w:jc w:val="left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</w:pPr>
    </w:p>
    <w:p w:rsidR="00AE4228" w:rsidRPr="00AE4228" w:rsidRDefault="00AE4228" w:rsidP="0063602D">
      <w:p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This Agreement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is entered into on this </w:t>
      </w: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[Day]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of </w:t>
      </w: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[Month]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, </w:t>
      </w: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2026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>, by and between:</w:t>
      </w:r>
    </w:p>
    <w:p w:rsidR="0063602D" w:rsidRDefault="0063602D" w:rsidP="0063602D">
      <w:pPr>
        <w:jc w:val="left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</w:pPr>
    </w:p>
    <w:p w:rsidR="00AE4228" w:rsidRPr="00AE4228" w:rsidRDefault="00AE4228" w:rsidP="0063602D">
      <w:p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Petitioner: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[Full Name] ("Wife/Husband/Spouse A")</w:t>
      </w:r>
    </w:p>
    <w:p w:rsidR="00AE4228" w:rsidRPr="00AE4228" w:rsidRDefault="00AE4228" w:rsidP="0063602D">
      <w:p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Respondent: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[Full Name] ("Wife/Husband/Spouse B")</w:t>
      </w:r>
    </w:p>
    <w:p w:rsidR="0063602D" w:rsidRDefault="0063602D" w:rsidP="0063602D">
      <w:pPr>
        <w:jc w:val="left"/>
        <w:outlineLvl w:val="2"/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</w:pPr>
    </w:p>
    <w:p w:rsidR="00AE4228" w:rsidRPr="00AE4228" w:rsidRDefault="00AE4228" w:rsidP="0063602D">
      <w:pPr>
        <w:jc w:val="left"/>
        <w:outlineLvl w:val="2"/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  <w:t>1. RECITALS</w:t>
      </w:r>
    </w:p>
    <w:p w:rsidR="00AE4228" w:rsidRPr="00AE4228" w:rsidRDefault="00AE4228" w:rsidP="0063602D">
      <w:pPr>
        <w:numPr>
          <w:ilvl w:val="0"/>
          <w:numId w:val="21"/>
        </w:num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Date of Marriage: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[Date]</w:t>
      </w:r>
    </w:p>
    <w:p w:rsidR="00AE4228" w:rsidRPr="00AE4228" w:rsidRDefault="00AE4228" w:rsidP="0063602D">
      <w:pPr>
        <w:numPr>
          <w:ilvl w:val="0"/>
          <w:numId w:val="21"/>
        </w:num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Date of Legal Separation: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[Date]</w:t>
      </w:r>
    </w:p>
    <w:p w:rsidR="00AE4228" w:rsidRPr="00AE4228" w:rsidRDefault="00AE4228" w:rsidP="0063602D">
      <w:pPr>
        <w:numPr>
          <w:ilvl w:val="0"/>
          <w:numId w:val="21"/>
        </w:num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Minor Children: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The parties have [Number] minor children of this marriage: [Name(s) and DOB(s)].</w:t>
      </w:r>
    </w:p>
    <w:p w:rsidR="00AE4228" w:rsidRPr="00AE4228" w:rsidRDefault="00AE4228" w:rsidP="0063602D">
      <w:p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>The parties desire to settle, completely and finally, all issues regarding the dissolution of their marriage, including child custody, support, and the division of assets and debts.</w:t>
      </w:r>
    </w:p>
    <w:p w:rsidR="00AE4228" w:rsidRPr="00AE4228" w:rsidRDefault="00AE4228" w:rsidP="0063602D">
      <w:p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</w:p>
    <w:p w:rsidR="00AE4228" w:rsidRPr="00AE4228" w:rsidRDefault="00AE4228" w:rsidP="0063602D">
      <w:pPr>
        <w:jc w:val="left"/>
        <w:outlineLvl w:val="2"/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  <w:t>2. CHILD CUSTODY &amp; VISITATION</w:t>
      </w:r>
    </w:p>
    <w:p w:rsidR="00AE4228" w:rsidRPr="00AE4228" w:rsidRDefault="00AE4228" w:rsidP="0063602D">
      <w:p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A. Legal Custody: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The parties shall share </w:t>
      </w: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[Joint/Sole]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legal custody. Both parents shall participate in major decisions regarding the children’s health, education, and welfare.</w:t>
      </w:r>
    </w:p>
    <w:p w:rsidR="00AE4228" w:rsidRPr="00AE4228" w:rsidRDefault="00AE4228" w:rsidP="0063602D">
      <w:p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B. Physical Custody: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</w:t>
      </w: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[Spouse Name]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shall have primary physical custody.</w:t>
      </w:r>
    </w:p>
    <w:p w:rsidR="00AE4228" w:rsidRPr="00AE4228" w:rsidRDefault="00AE4228" w:rsidP="0063602D">
      <w:p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C. Parenting Time: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The non-custodial parent shall have visitation rights according to the following schedule: [e.g., Every other weekend from Friday 6:00 PM to Sunday 6:00 PM].</w:t>
      </w:r>
    </w:p>
    <w:p w:rsidR="00AE4228" w:rsidRPr="00AE4228" w:rsidRDefault="00AE4228" w:rsidP="0063602D">
      <w:p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D. Holidays: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Holidays and school vacations shall be divided as follows: [Insert Holiday Rotation].</w:t>
      </w:r>
    </w:p>
    <w:p w:rsidR="0063602D" w:rsidRDefault="0063602D" w:rsidP="0063602D">
      <w:pPr>
        <w:jc w:val="left"/>
        <w:outlineLvl w:val="2"/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</w:pPr>
    </w:p>
    <w:p w:rsidR="00AE4228" w:rsidRPr="00AE4228" w:rsidRDefault="00AE4228" w:rsidP="0063602D">
      <w:pPr>
        <w:jc w:val="left"/>
        <w:outlineLvl w:val="2"/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  <w:t>3. CHILD SUPPORT</w:t>
      </w:r>
    </w:p>
    <w:p w:rsidR="00AE4228" w:rsidRPr="00AE4228" w:rsidRDefault="00AE4228" w:rsidP="0063602D">
      <w:p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[Spouse Name]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shall pay the sum of </w:t>
      </w: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$[Amount]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per month to </w:t>
      </w: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[Spouse Name]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for child support.</w:t>
      </w:r>
    </w:p>
    <w:p w:rsidR="00AE4228" w:rsidRPr="00AE4228" w:rsidRDefault="00AE4228" w:rsidP="0063602D">
      <w:pPr>
        <w:numPr>
          <w:ilvl w:val="0"/>
          <w:numId w:val="22"/>
        </w:num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Duration: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Payments shall continue until the child reaches age 18, graduates high school, or is otherwise emancipated.</w:t>
      </w:r>
    </w:p>
    <w:p w:rsidR="00AE4228" w:rsidRPr="00AE4228" w:rsidRDefault="00AE4228" w:rsidP="0063602D">
      <w:pPr>
        <w:numPr>
          <w:ilvl w:val="0"/>
          <w:numId w:val="22"/>
        </w:num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Health Insurance: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[Spouse Name] shall maintain health, dental, and vision insurance for the minor children.</w:t>
      </w:r>
    </w:p>
    <w:p w:rsidR="0063602D" w:rsidRDefault="0063602D" w:rsidP="0063602D">
      <w:pPr>
        <w:jc w:val="left"/>
        <w:outlineLvl w:val="2"/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</w:pPr>
    </w:p>
    <w:p w:rsidR="00AE4228" w:rsidRPr="00AE4228" w:rsidRDefault="00AE4228" w:rsidP="0063602D">
      <w:pPr>
        <w:jc w:val="left"/>
        <w:outlineLvl w:val="2"/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  <w:t>4. DIVISION OF ASSETS</w:t>
      </w:r>
    </w:p>
    <w:p w:rsidR="00AE4228" w:rsidRPr="00AE4228" w:rsidRDefault="00AE4228" w:rsidP="0063602D">
      <w:p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>The parties agree to the following division of marital property: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3"/>
        <w:gridCol w:w="3526"/>
        <w:gridCol w:w="2110"/>
      </w:tblGrid>
      <w:tr w:rsidR="00AE4228" w:rsidRPr="00AE4228" w:rsidTr="00AE422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228" w:rsidRPr="00AE4228" w:rsidRDefault="00AE4228" w:rsidP="0063602D">
            <w:pPr>
              <w:jc w:val="left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</w:pPr>
            <w:r w:rsidRPr="00AE4228"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4"/>
              </w:rPr>
              <w:t>Asset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228" w:rsidRPr="00AE4228" w:rsidRDefault="00AE4228" w:rsidP="0063602D">
            <w:pPr>
              <w:jc w:val="left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</w:pPr>
            <w:r w:rsidRPr="00AE4228"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228" w:rsidRPr="00AE4228" w:rsidRDefault="00AE4228" w:rsidP="0063602D">
            <w:pPr>
              <w:jc w:val="left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</w:pPr>
            <w:r w:rsidRPr="00AE4228"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4"/>
              </w:rPr>
              <w:t>Awarded To</w:t>
            </w:r>
          </w:p>
        </w:tc>
      </w:tr>
      <w:tr w:rsidR="00AE4228" w:rsidRPr="00AE4228" w:rsidTr="00AE42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228" w:rsidRPr="00AE4228" w:rsidRDefault="00AE4228" w:rsidP="0063602D">
            <w:pPr>
              <w:jc w:val="left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</w:pPr>
            <w:r w:rsidRPr="00AE4228"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4"/>
              </w:rPr>
              <w:t>Real Estate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228" w:rsidRPr="00AE4228" w:rsidRDefault="00AE4228" w:rsidP="0063602D">
            <w:pPr>
              <w:jc w:val="left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</w:pPr>
            <w:r w:rsidRPr="00AE4228"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  <w:t>[Address of Primary Residence]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228" w:rsidRPr="00AE4228" w:rsidRDefault="00AE4228" w:rsidP="0063602D">
            <w:pPr>
              <w:jc w:val="left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</w:pPr>
            <w:r w:rsidRPr="00AE4228"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  <w:t>[Spouse Name]</w:t>
            </w:r>
          </w:p>
        </w:tc>
      </w:tr>
      <w:tr w:rsidR="00AE4228" w:rsidRPr="00AE4228" w:rsidTr="00AE42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228" w:rsidRPr="00AE4228" w:rsidRDefault="00AE4228" w:rsidP="0063602D">
            <w:pPr>
              <w:jc w:val="left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</w:pPr>
            <w:r w:rsidRPr="00AE4228"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4"/>
              </w:rPr>
              <w:t>Vehicle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228" w:rsidRPr="00AE4228" w:rsidRDefault="00AE4228" w:rsidP="0063602D">
            <w:pPr>
              <w:jc w:val="left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</w:pPr>
            <w:r w:rsidRPr="00AE4228"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  <w:t>[Year/Make/Model/VIN]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228" w:rsidRPr="00AE4228" w:rsidRDefault="00AE4228" w:rsidP="0063602D">
            <w:pPr>
              <w:jc w:val="left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</w:pPr>
            <w:r w:rsidRPr="00AE4228"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  <w:t>[Spouse Name]</w:t>
            </w:r>
          </w:p>
        </w:tc>
      </w:tr>
      <w:tr w:rsidR="00AE4228" w:rsidRPr="00AE4228" w:rsidTr="00AE42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228" w:rsidRPr="00AE4228" w:rsidRDefault="00AE4228" w:rsidP="0063602D">
            <w:pPr>
              <w:jc w:val="left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</w:pPr>
            <w:r w:rsidRPr="00AE4228"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4"/>
              </w:rPr>
              <w:t>Vehicle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228" w:rsidRPr="00AE4228" w:rsidRDefault="00AE4228" w:rsidP="0063602D">
            <w:pPr>
              <w:jc w:val="left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</w:pPr>
            <w:r w:rsidRPr="00AE4228"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  <w:t>[Year/Make/Model/VIN]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228" w:rsidRPr="00AE4228" w:rsidRDefault="00AE4228" w:rsidP="0063602D">
            <w:pPr>
              <w:jc w:val="left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</w:pPr>
            <w:r w:rsidRPr="00AE4228"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  <w:t>[Spouse Name]</w:t>
            </w:r>
          </w:p>
        </w:tc>
      </w:tr>
      <w:tr w:rsidR="00AE4228" w:rsidRPr="00AE4228" w:rsidTr="00AE42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228" w:rsidRPr="00AE4228" w:rsidRDefault="00AE4228" w:rsidP="0063602D">
            <w:pPr>
              <w:jc w:val="left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</w:pPr>
            <w:r w:rsidRPr="00AE4228"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4"/>
              </w:rPr>
              <w:t>Bank Account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228" w:rsidRPr="00AE4228" w:rsidRDefault="00AE4228" w:rsidP="0063602D">
            <w:pPr>
              <w:jc w:val="left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</w:pPr>
            <w:r w:rsidRPr="00AE4228"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  <w:t>[Bank Name / Last 4 digits of Acct]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228" w:rsidRPr="00AE4228" w:rsidRDefault="00AE4228" w:rsidP="0063602D">
            <w:pPr>
              <w:jc w:val="left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</w:pPr>
            <w:r w:rsidRPr="00AE4228"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  <w:t>[Spouse Name]</w:t>
            </w:r>
          </w:p>
        </w:tc>
      </w:tr>
      <w:tr w:rsidR="00AE4228" w:rsidRPr="00AE4228" w:rsidTr="00AE42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228" w:rsidRPr="00AE4228" w:rsidRDefault="00AE4228" w:rsidP="0063602D">
            <w:pPr>
              <w:jc w:val="left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</w:pPr>
            <w:r w:rsidRPr="00AE4228"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4"/>
              </w:rPr>
              <w:t>Retirement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228" w:rsidRPr="00AE4228" w:rsidRDefault="00AE4228" w:rsidP="0063602D">
            <w:pPr>
              <w:jc w:val="left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</w:pPr>
            <w:r w:rsidRPr="00AE4228"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  <w:t>[401k/IRA - Amount or Percentage]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228" w:rsidRPr="00AE4228" w:rsidRDefault="00AE4228" w:rsidP="0063602D">
            <w:pPr>
              <w:jc w:val="left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</w:pPr>
            <w:r w:rsidRPr="00AE4228">
              <w:rPr>
                <w:rFonts w:asciiTheme="minorHAnsi" w:eastAsia="Times New Roman" w:hAnsiTheme="minorHAnsi" w:cstheme="minorHAnsi"/>
                <w:kern w:val="0"/>
                <w:sz w:val="24"/>
                <w:szCs w:val="24"/>
              </w:rPr>
              <w:t>[Split/Spouse Name]</w:t>
            </w:r>
          </w:p>
        </w:tc>
      </w:tr>
    </w:tbl>
    <w:p w:rsidR="0063602D" w:rsidRDefault="0063602D" w:rsidP="0063602D">
      <w:pPr>
        <w:jc w:val="left"/>
        <w:outlineLvl w:val="2"/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</w:pPr>
    </w:p>
    <w:p w:rsidR="00AE4228" w:rsidRPr="00AE4228" w:rsidRDefault="00AE4228" w:rsidP="0063602D">
      <w:pPr>
        <w:jc w:val="left"/>
        <w:outlineLvl w:val="2"/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  <w:t>5. DIVISION OF DEBTS</w:t>
      </w:r>
    </w:p>
    <w:p w:rsidR="00AE4228" w:rsidRPr="00AE4228" w:rsidRDefault="00AE4228" w:rsidP="0063602D">
      <w:p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>Each party shall be responsible for the debts listed in their name after the date of separation. Specifically:</w:t>
      </w:r>
    </w:p>
    <w:p w:rsidR="00AE4228" w:rsidRPr="00AE4228" w:rsidRDefault="00AE4228" w:rsidP="0063602D">
      <w:pPr>
        <w:numPr>
          <w:ilvl w:val="0"/>
          <w:numId w:val="23"/>
        </w:num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Mortgage: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To be paid by [Spouse Name].</w:t>
      </w:r>
    </w:p>
    <w:p w:rsidR="00AE4228" w:rsidRPr="00AE4228" w:rsidRDefault="00AE4228" w:rsidP="0063602D">
      <w:pPr>
        <w:numPr>
          <w:ilvl w:val="0"/>
          <w:numId w:val="23"/>
        </w:num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Credit Cards: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[Spouse Name] assumes responsibility for [Account Name/Number].</w:t>
      </w:r>
    </w:p>
    <w:p w:rsidR="00AE4228" w:rsidRPr="00AE4228" w:rsidRDefault="00AE4228" w:rsidP="0063602D">
      <w:pPr>
        <w:numPr>
          <w:ilvl w:val="0"/>
          <w:numId w:val="23"/>
        </w:num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Indemnification: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Each party agrees to indemnify and hold the other harmless from any liability arising from the debts they have assumed.</w:t>
      </w:r>
    </w:p>
    <w:p w:rsidR="0044775C" w:rsidRDefault="0044775C" w:rsidP="0063602D">
      <w:pPr>
        <w:jc w:val="left"/>
        <w:outlineLvl w:val="2"/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</w:pPr>
    </w:p>
    <w:p w:rsidR="00AE4228" w:rsidRPr="00AE4228" w:rsidRDefault="00AE4228" w:rsidP="0063602D">
      <w:pPr>
        <w:jc w:val="left"/>
        <w:outlineLvl w:val="2"/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  <w:t>6. SPOUSAL SUPPORT (ALIMONY)</w:t>
      </w:r>
    </w:p>
    <w:p w:rsidR="00AE4228" w:rsidRPr="00AE4228" w:rsidRDefault="00AE4228" w:rsidP="0063602D">
      <w:p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[Select one option]</w:t>
      </w:r>
    </w:p>
    <w:p w:rsidR="00AE4228" w:rsidRPr="00AE4228" w:rsidRDefault="00AE4228" w:rsidP="0063602D">
      <w:pPr>
        <w:numPr>
          <w:ilvl w:val="0"/>
          <w:numId w:val="24"/>
        </w:num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Option A: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</w:t>
      </w: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[Spouse Name]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shall pay </w:t>
      </w: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$[Amount]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per month in spousal support for a duration of [Number] months/years.</w:t>
      </w:r>
    </w:p>
    <w:p w:rsidR="00AE4228" w:rsidRPr="00AE4228" w:rsidRDefault="00AE4228" w:rsidP="0063602D">
      <w:pPr>
        <w:numPr>
          <w:ilvl w:val="0"/>
          <w:numId w:val="24"/>
        </w:num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Option B: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Both parties waive all rights to spousal support, now and in the future.</w:t>
      </w:r>
    </w:p>
    <w:p w:rsidR="0044775C" w:rsidRDefault="0044775C" w:rsidP="0063602D">
      <w:pPr>
        <w:jc w:val="left"/>
        <w:outlineLvl w:val="2"/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</w:pPr>
    </w:p>
    <w:p w:rsidR="00AE4228" w:rsidRPr="00AE4228" w:rsidRDefault="00AE4228" w:rsidP="0063602D">
      <w:pPr>
        <w:jc w:val="left"/>
        <w:outlineLvl w:val="2"/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  <w:t>7. TAXES</w:t>
      </w:r>
    </w:p>
    <w:p w:rsidR="00AE4228" w:rsidRPr="00AE4228" w:rsidRDefault="00AE4228" w:rsidP="0063602D">
      <w:p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For the tax year 2025/2026, the parties shall file </w:t>
      </w: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[Jointly/Separately]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>. [Spouse Name] shall claim [Child Name] as a dependent for tax purposes in [Even/Odd] years.</w:t>
      </w:r>
    </w:p>
    <w:p w:rsidR="00AE4228" w:rsidRPr="00AE4228" w:rsidRDefault="00AE4228" w:rsidP="0063602D">
      <w:p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</w:p>
    <w:p w:rsidR="00AE4228" w:rsidRPr="00AE4228" w:rsidRDefault="00AE4228" w:rsidP="0063602D">
      <w:pPr>
        <w:jc w:val="left"/>
        <w:outlineLvl w:val="2"/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  <w:t>8. FULL DISCLOSURE &amp; VOLUNTARY EXECUTION</w:t>
      </w:r>
    </w:p>
    <w:p w:rsidR="00AE4228" w:rsidRPr="00AE4228" w:rsidRDefault="00AE4228" w:rsidP="0063602D">
      <w:p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>Each party acknowledges that they:</w:t>
      </w:r>
    </w:p>
    <w:p w:rsidR="00AE4228" w:rsidRPr="00AE4228" w:rsidRDefault="00AE4228" w:rsidP="0063602D">
      <w:pPr>
        <w:numPr>
          <w:ilvl w:val="0"/>
          <w:numId w:val="25"/>
        </w:num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>Have provided a full and honest disclosure of all financial assets and debts.</w:t>
      </w:r>
    </w:p>
    <w:p w:rsidR="00AE4228" w:rsidRPr="00AE4228" w:rsidRDefault="00AE4228" w:rsidP="0063602D">
      <w:pPr>
        <w:numPr>
          <w:ilvl w:val="0"/>
          <w:numId w:val="25"/>
        </w:num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>Have read this Agreement in its entirety and understand its contents.</w:t>
      </w:r>
    </w:p>
    <w:p w:rsidR="00AE4228" w:rsidRPr="00AE4228" w:rsidRDefault="00AE4228" w:rsidP="0063602D">
      <w:pPr>
        <w:numPr>
          <w:ilvl w:val="0"/>
          <w:numId w:val="25"/>
        </w:num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>Are signing this Agreement voluntarily and without coercion or duress.</w:t>
      </w:r>
    </w:p>
    <w:p w:rsidR="00AE4228" w:rsidRPr="00AE4228" w:rsidRDefault="00AE4228" w:rsidP="0063602D">
      <w:pPr>
        <w:numPr>
          <w:ilvl w:val="0"/>
          <w:numId w:val="25"/>
        </w:num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>Have had the opportunity to consult with independent legal counsel.</w:t>
      </w:r>
    </w:p>
    <w:p w:rsidR="00AE4228" w:rsidRPr="00AE4228" w:rsidRDefault="00AE4228" w:rsidP="0063602D">
      <w:p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</w:p>
    <w:p w:rsidR="00AE4228" w:rsidRPr="00AE4228" w:rsidRDefault="00AE4228" w:rsidP="0063602D">
      <w:pPr>
        <w:jc w:val="left"/>
        <w:outlineLvl w:val="2"/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7"/>
          <w:szCs w:val="27"/>
        </w:rPr>
        <w:t>SIGNATURES</w:t>
      </w:r>
    </w:p>
    <w:p w:rsidR="0044775C" w:rsidRDefault="0044775C" w:rsidP="0063602D">
      <w:pPr>
        <w:jc w:val="left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</w:pPr>
    </w:p>
    <w:p w:rsidR="00AE4228" w:rsidRPr="00AE4228" w:rsidRDefault="00AE4228" w:rsidP="0063602D">
      <w:p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Petitioner Signature: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___________________________ </w:t>
      </w: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Date: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___________</w:t>
      </w:r>
    </w:p>
    <w:p w:rsidR="00AE4228" w:rsidRPr="00AE4228" w:rsidRDefault="00AE4228" w:rsidP="0063602D">
      <w:p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Respondent Signature: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_________________________ </w:t>
      </w: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Date:</w:t>
      </w:r>
      <w:r w:rsidRPr="00AE4228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___________</w:t>
      </w:r>
    </w:p>
    <w:p w:rsidR="0044775C" w:rsidRDefault="0044775C" w:rsidP="0063602D">
      <w:pPr>
        <w:jc w:val="left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</w:pPr>
    </w:p>
    <w:p w:rsidR="00AE4228" w:rsidRPr="00AE4228" w:rsidRDefault="00AE4228" w:rsidP="0063602D">
      <w:p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  <w:t>NOTARY ACKNOWLEDGMENT</w:t>
      </w:r>
    </w:p>
    <w:p w:rsidR="00AE4228" w:rsidRPr="00AE4228" w:rsidRDefault="00AE4228" w:rsidP="0063602D">
      <w:pPr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AE4228">
        <w:rPr>
          <w:rFonts w:asciiTheme="minorHAnsi" w:eastAsia="Times New Roman" w:hAnsiTheme="minorHAnsi" w:cstheme="minorHAnsi"/>
          <w:i/>
          <w:iCs/>
          <w:kern w:val="0"/>
          <w:sz w:val="24"/>
          <w:szCs w:val="24"/>
        </w:rPr>
        <w:t>(A notary seal and signature are usually required for this document to be filed with the court).</w:t>
      </w:r>
    </w:p>
    <w:p w:rsidR="003376BE" w:rsidRPr="00AE4228" w:rsidRDefault="003376BE" w:rsidP="0063602D">
      <w:pPr>
        <w:rPr>
          <w:rFonts w:asciiTheme="minorHAnsi" w:hAnsiTheme="minorHAnsi" w:cstheme="minorHAnsi"/>
          <w:szCs w:val="24"/>
        </w:rPr>
      </w:pPr>
    </w:p>
    <w:sectPr w:rsidR="003376BE" w:rsidRPr="00AE4228" w:rsidSect="005B509C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A23" w:rsidRDefault="00D11A23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endnote>
  <w:endnote w:type="continuationSeparator" w:id="1">
    <w:p w:rsidR="00D11A23" w:rsidRDefault="00D11A23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A23" w:rsidRDefault="00D11A23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footnote>
  <w:footnote w:type="continuationSeparator" w:id="1">
    <w:p w:rsidR="00D11A23" w:rsidRDefault="00D11A23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C70300"/>
    <w:multiLevelType w:val="hybridMultilevel"/>
    <w:tmpl w:val="89C70300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suff w:val="nothing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1">
    <w:nsid w:val="8DEF99C3"/>
    <w:multiLevelType w:val="singleLevel"/>
    <w:tmpl w:val="8DEF99C3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>
    <w:nsid w:val="984B8B7A"/>
    <w:multiLevelType w:val="hybridMultilevel"/>
    <w:tmpl w:val="984B8B7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3">
    <w:nsid w:val="9DE44DB8"/>
    <w:multiLevelType w:val="hybridMultilevel"/>
    <w:tmpl w:val="9DE44DB8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4">
    <w:nsid w:val="A84E31F9"/>
    <w:multiLevelType w:val="singleLevel"/>
    <w:tmpl w:val="A84E31F9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5">
    <w:nsid w:val="A9DA5E75"/>
    <w:multiLevelType w:val="hybridMultilevel"/>
    <w:tmpl w:val="A9DA5E75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suff w:val="nothing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6">
    <w:nsid w:val="ACC4C700"/>
    <w:multiLevelType w:val="singleLevel"/>
    <w:tmpl w:val="ACC4C70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 w:cs="Wingdings"/>
      </w:rPr>
    </w:lvl>
  </w:abstractNum>
  <w:abstractNum w:abstractNumId="7">
    <w:nsid w:val="C6D2847F"/>
    <w:multiLevelType w:val="hybridMultilevel"/>
    <w:tmpl w:val="C6D2847F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8">
    <w:nsid w:val="D27458B7"/>
    <w:multiLevelType w:val="hybridMultilevel"/>
    <w:tmpl w:val="D27458B7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9">
    <w:nsid w:val="D88845A1"/>
    <w:multiLevelType w:val="hybridMultilevel"/>
    <w:tmpl w:val="D88845A1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10">
    <w:nsid w:val="D9259590"/>
    <w:multiLevelType w:val="hybridMultilevel"/>
    <w:tmpl w:val="D9259590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11">
    <w:nsid w:val="DD76B9B6"/>
    <w:multiLevelType w:val="singleLevel"/>
    <w:tmpl w:val="DD76B9B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 w:cs="Wingdings"/>
      </w:rPr>
    </w:lvl>
  </w:abstractNum>
  <w:abstractNum w:abstractNumId="12">
    <w:nsid w:val="DE569ACA"/>
    <w:multiLevelType w:val="hybridMultilevel"/>
    <w:tmpl w:val="DE569AC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13">
    <w:nsid w:val="DF43F0D5"/>
    <w:multiLevelType w:val="singleLevel"/>
    <w:tmpl w:val="DF43F0D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F1E781C7"/>
    <w:multiLevelType w:val="singleLevel"/>
    <w:tmpl w:val="F1E781C7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15">
    <w:nsid w:val="F4787943"/>
    <w:multiLevelType w:val="hybridMultilevel"/>
    <w:tmpl w:val="F4787943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suff w:val="nothing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16">
    <w:nsid w:val="F65B919B"/>
    <w:multiLevelType w:val="singleLevel"/>
    <w:tmpl w:val="F65B919B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 w:cs="Wingdings"/>
      </w:rPr>
    </w:lvl>
  </w:abstractNum>
  <w:abstractNum w:abstractNumId="17">
    <w:nsid w:val="14606336"/>
    <w:multiLevelType w:val="multilevel"/>
    <w:tmpl w:val="D3CE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A14A99C"/>
    <w:multiLevelType w:val="singleLevel"/>
    <w:tmpl w:val="1A14A9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19">
    <w:nsid w:val="29B9930F"/>
    <w:multiLevelType w:val="hybridMultilevel"/>
    <w:tmpl w:val="29B9930F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20">
    <w:nsid w:val="2B4F9BE8"/>
    <w:multiLevelType w:val="singleLevel"/>
    <w:tmpl w:val="2B4F9B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 w:cs="Wingdings"/>
      </w:rPr>
    </w:lvl>
  </w:abstractNum>
  <w:abstractNum w:abstractNumId="21">
    <w:nsid w:val="2BA7527C"/>
    <w:multiLevelType w:val="hybridMultilevel"/>
    <w:tmpl w:val="2BA7527C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22">
    <w:nsid w:val="2D1CF308"/>
    <w:multiLevelType w:val="hybridMultilevel"/>
    <w:tmpl w:val="2D1CF308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23">
    <w:nsid w:val="33835821"/>
    <w:multiLevelType w:val="multilevel"/>
    <w:tmpl w:val="85F0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9E1F16"/>
    <w:multiLevelType w:val="multilevel"/>
    <w:tmpl w:val="70A4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C023A9"/>
    <w:multiLevelType w:val="multilevel"/>
    <w:tmpl w:val="618E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EAAB36"/>
    <w:multiLevelType w:val="hybridMultilevel"/>
    <w:tmpl w:val="50EAAB36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suff w:val="nothing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27">
    <w:nsid w:val="54207ADC"/>
    <w:multiLevelType w:val="hybridMultilevel"/>
    <w:tmpl w:val="54207ADC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28">
    <w:nsid w:val="55115BFF"/>
    <w:multiLevelType w:val="hybridMultilevel"/>
    <w:tmpl w:val="55115BFF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suff w:val="nothing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29">
    <w:nsid w:val="55951EF4"/>
    <w:multiLevelType w:val="hybridMultilevel"/>
    <w:tmpl w:val="55951EF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30">
    <w:nsid w:val="57799EF2"/>
    <w:multiLevelType w:val="hybridMultilevel"/>
    <w:tmpl w:val="57799EF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31">
    <w:nsid w:val="5979E5BC"/>
    <w:multiLevelType w:val="singleLevel"/>
    <w:tmpl w:val="5979E5B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 w:cs="Wingdings"/>
      </w:rPr>
    </w:lvl>
  </w:abstractNum>
  <w:abstractNum w:abstractNumId="32">
    <w:nsid w:val="5DEDC9FF"/>
    <w:multiLevelType w:val="hybridMultilevel"/>
    <w:tmpl w:val="5DEDC9FF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33">
    <w:nsid w:val="6A90D62E"/>
    <w:multiLevelType w:val="hybridMultilevel"/>
    <w:tmpl w:val="6A90D62E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34">
    <w:nsid w:val="6DA36010"/>
    <w:multiLevelType w:val="multilevel"/>
    <w:tmpl w:val="13CA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0"/>
  </w:num>
  <w:num w:numId="3">
    <w:abstractNumId w:val="5"/>
  </w:num>
  <w:num w:numId="4">
    <w:abstractNumId w:val="9"/>
  </w:num>
  <w:num w:numId="5">
    <w:abstractNumId w:val="32"/>
  </w:num>
  <w:num w:numId="6">
    <w:abstractNumId w:val="10"/>
  </w:num>
  <w:num w:numId="7">
    <w:abstractNumId w:val="27"/>
  </w:num>
  <w:num w:numId="8">
    <w:abstractNumId w:val="26"/>
  </w:num>
  <w:num w:numId="9">
    <w:abstractNumId w:val="28"/>
  </w:num>
  <w:num w:numId="10">
    <w:abstractNumId w:val="22"/>
  </w:num>
  <w:num w:numId="11">
    <w:abstractNumId w:val="15"/>
  </w:num>
  <w:num w:numId="12">
    <w:abstractNumId w:val="3"/>
  </w:num>
  <w:num w:numId="13">
    <w:abstractNumId w:val="29"/>
  </w:num>
  <w:num w:numId="14">
    <w:abstractNumId w:val="21"/>
  </w:num>
  <w:num w:numId="15">
    <w:abstractNumId w:val="8"/>
  </w:num>
  <w:num w:numId="16">
    <w:abstractNumId w:val="19"/>
  </w:num>
  <w:num w:numId="17">
    <w:abstractNumId w:val="7"/>
  </w:num>
  <w:num w:numId="18">
    <w:abstractNumId w:val="33"/>
  </w:num>
  <w:num w:numId="19">
    <w:abstractNumId w:val="0"/>
  </w:num>
  <w:num w:numId="20">
    <w:abstractNumId w:val="12"/>
  </w:num>
  <w:num w:numId="21">
    <w:abstractNumId w:val="24"/>
  </w:num>
  <w:num w:numId="22">
    <w:abstractNumId w:val="34"/>
  </w:num>
  <w:num w:numId="23">
    <w:abstractNumId w:val="25"/>
  </w:num>
  <w:num w:numId="24">
    <w:abstractNumId w:val="17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WrapTextWithPunct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E12"/>
    <w:rsid w:val="001504CC"/>
    <w:rsid w:val="003376BE"/>
    <w:rsid w:val="0044775C"/>
    <w:rsid w:val="005B509C"/>
    <w:rsid w:val="0063602D"/>
    <w:rsid w:val="00AE4228"/>
    <w:rsid w:val="00AE4E12"/>
    <w:rsid w:val="00D11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09C"/>
    <w:pPr>
      <w:jc w:val="both"/>
    </w:pPr>
    <w:rPr>
      <w:kern w:val="2"/>
      <w:sz w:val="21"/>
      <w:szCs w:val="21"/>
    </w:rPr>
  </w:style>
  <w:style w:type="paragraph" w:styleId="Heading2">
    <w:name w:val="heading 2"/>
    <w:basedOn w:val="Normal"/>
    <w:link w:val="Heading2Char"/>
    <w:uiPriority w:val="9"/>
    <w:qFormat/>
    <w:rsid w:val="00AE4228"/>
    <w:pPr>
      <w:spacing w:before="100" w:beforeAutospacing="1" w:after="100" w:afterAutospacing="1"/>
      <w:jc w:val="left"/>
      <w:outlineLvl w:val="1"/>
    </w:pPr>
    <w:rPr>
      <w:rFonts w:eastAsia="Times New Roman"/>
      <w:b/>
      <w:bCs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E4228"/>
    <w:pPr>
      <w:spacing w:before="100" w:beforeAutospacing="1" w:after="100" w:afterAutospacing="1"/>
      <w:jc w:val="left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5">
    <w:name w:val="CM5"/>
    <w:basedOn w:val="Default"/>
    <w:next w:val="Default"/>
    <w:uiPriority w:val="99"/>
    <w:unhideWhenUsed/>
    <w:rsid w:val="005B509C"/>
    <w:pPr>
      <w:spacing w:line="280" w:lineRule="atLeast"/>
    </w:pPr>
  </w:style>
  <w:style w:type="paragraph" w:customStyle="1" w:styleId="Default">
    <w:name w:val="Default"/>
    <w:uiPriority w:val="99"/>
    <w:unhideWhenUsed/>
    <w:rsid w:val="005B509C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M17">
    <w:name w:val="CM17"/>
    <w:basedOn w:val="Default"/>
    <w:next w:val="Default"/>
    <w:uiPriority w:val="99"/>
    <w:unhideWhenUsed/>
    <w:rsid w:val="005B509C"/>
    <w:pPr>
      <w:spacing w:after="1120"/>
    </w:pPr>
  </w:style>
  <w:style w:type="paragraph" w:customStyle="1" w:styleId="CM15">
    <w:name w:val="CM15"/>
    <w:basedOn w:val="Default"/>
    <w:next w:val="Default"/>
    <w:uiPriority w:val="99"/>
    <w:unhideWhenUsed/>
    <w:rsid w:val="005B509C"/>
    <w:pPr>
      <w:spacing w:after="280"/>
    </w:pPr>
  </w:style>
  <w:style w:type="paragraph" w:customStyle="1" w:styleId="CM2">
    <w:name w:val="CM2"/>
    <w:basedOn w:val="Default"/>
    <w:next w:val="Default"/>
    <w:uiPriority w:val="99"/>
    <w:unhideWhenUsed/>
    <w:rsid w:val="005B509C"/>
    <w:pPr>
      <w:spacing w:line="280" w:lineRule="atLeast"/>
    </w:pPr>
  </w:style>
  <w:style w:type="paragraph" w:customStyle="1" w:styleId="CM14">
    <w:name w:val="CM14"/>
    <w:basedOn w:val="Default"/>
    <w:next w:val="Default"/>
    <w:uiPriority w:val="99"/>
    <w:unhideWhenUsed/>
    <w:rsid w:val="005B509C"/>
    <w:pPr>
      <w:spacing w:line="280" w:lineRule="atLeast"/>
    </w:pPr>
  </w:style>
  <w:style w:type="paragraph" w:customStyle="1" w:styleId="CM1">
    <w:name w:val="CM1"/>
    <w:basedOn w:val="Default"/>
    <w:next w:val="Default"/>
    <w:uiPriority w:val="99"/>
    <w:unhideWhenUsed/>
    <w:rsid w:val="005B509C"/>
  </w:style>
  <w:style w:type="paragraph" w:customStyle="1" w:styleId="CM11">
    <w:name w:val="CM11"/>
    <w:basedOn w:val="Default"/>
    <w:next w:val="Default"/>
    <w:uiPriority w:val="99"/>
    <w:unhideWhenUsed/>
    <w:rsid w:val="005B509C"/>
    <w:pPr>
      <w:spacing w:line="280" w:lineRule="atLeast"/>
    </w:pPr>
  </w:style>
  <w:style w:type="paragraph" w:customStyle="1" w:styleId="CM19">
    <w:name w:val="CM19"/>
    <w:basedOn w:val="Default"/>
    <w:next w:val="Default"/>
    <w:uiPriority w:val="99"/>
    <w:unhideWhenUsed/>
    <w:rsid w:val="005B509C"/>
    <w:pPr>
      <w:spacing w:after="3075"/>
    </w:pPr>
  </w:style>
  <w:style w:type="character" w:customStyle="1" w:styleId="Heading2Char">
    <w:name w:val="Heading 2 Char"/>
    <w:basedOn w:val="DefaultParagraphFont"/>
    <w:link w:val="Heading2"/>
    <w:uiPriority w:val="9"/>
    <w:rsid w:val="00AE4228"/>
    <w:rPr>
      <w:rFonts w:eastAsia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E4228"/>
    <w:rPr>
      <w:rFonts w:eastAsia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E4228"/>
    <w:pPr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AE42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Divorce Agreement Template</dc:title>
  <dc:creator>Grace</dc:creator>
  <cp:keywords>Divorce Agreement Template</cp:keywords>
  <cp:lastModifiedBy>user</cp:lastModifiedBy>
  <cp:revision>6</cp:revision>
  <dcterms:created xsi:type="dcterms:W3CDTF">2025-10-07T08:54:00Z</dcterms:created>
  <dcterms:modified xsi:type="dcterms:W3CDTF">2026-02-13T03:25:00Z</dcterms:modified>
</cp:coreProperties>
</file>