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B9" w:rsidRDefault="002009B0">
      <w:pPr>
        <w:spacing w:before="97" w:line="220" w:lineRule="auto"/>
        <w:ind w:left="2068"/>
        <w:jc w:val="center"/>
        <w:rPr>
          <w:rFonts w:ascii="Verdana"/>
          <w:sz w:val="26"/>
        </w:rPr>
      </w:pPr>
      <w:r>
        <w:rPr>
          <w:rFonts w:ascii="Verdana"/>
          <w:color w:val="797979"/>
          <w:sz w:val="26"/>
        </w:rPr>
        <w:t>Organized Home Cleaning</w:t>
      </w:r>
      <w:r w:rsidR="00496F8A">
        <w:rPr>
          <w:rFonts w:ascii="Verdana"/>
          <w:color w:val="797979"/>
          <w:sz w:val="26"/>
        </w:rPr>
        <w:t xml:space="preserve"> </w:t>
      </w:r>
      <w:r>
        <w:rPr>
          <w:rFonts w:ascii="Verdana"/>
          <w:color w:val="797979"/>
          <w:sz w:val="26"/>
        </w:rPr>
        <w:t>Grand</w:t>
      </w:r>
      <w:r w:rsidR="00496F8A">
        <w:rPr>
          <w:rFonts w:ascii="Verdana"/>
          <w:color w:val="797979"/>
          <w:sz w:val="26"/>
        </w:rPr>
        <w:t xml:space="preserve"> </w:t>
      </w:r>
      <w:r>
        <w:rPr>
          <w:rFonts w:ascii="Verdana"/>
          <w:color w:val="797979"/>
          <w:sz w:val="26"/>
        </w:rPr>
        <w:t xml:space="preserve">Plan </w:t>
      </w:r>
      <w:r>
        <w:rPr>
          <w:rFonts w:ascii="Verdana"/>
          <w:color w:val="797979"/>
          <w:spacing w:val="-2"/>
          <w:sz w:val="26"/>
        </w:rPr>
        <w:t>Challenge</w:t>
      </w:r>
    </w:p>
    <w:p w:rsidR="00CF76B9" w:rsidRDefault="002009B0">
      <w:pPr>
        <w:pStyle w:val="Title"/>
      </w:pPr>
      <w:r>
        <w:br w:type="column"/>
      </w:r>
      <w:r w:rsidR="00496F8A">
        <w:rPr>
          <w:color w:val="797979"/>
          <w:spacing w:val="-2"/>
        </w:rPr>
        <w:lastRenderedPageBreak/>
        <w:t>B</w:t>
      </w:r>
      <w:r>
        <w:rPr>
          <w:color w:val="797979"/>
          <w:spacing w:val="-2"/>
        </w:rPr>
        <w:t>athrooms</w:t>
      </w:r>
    </w:p>
    <w:p w:rsidR="00CF76B9" w:rsidRDefault="00CF76B9">
      <w:pPr>
        <w:sectPr w:rsidR="00CF76B9">
          <w:type w:val="continuous"/>
          <w:pgSz w:w="12240" w:h="15840"/>
          <w:pgMar w:top="760" w:right="1460" w:bottom="280" w:left="1000" w:header="720" w:footer="720" w:gutter="0"/>
          <w:cols w:num="2" w:space="720" w:equalWidth="0">
            <w:col w:w="4728" w:space="40"/>
            <w:col w:w="5012"/>
          </w:cols>
        </w:sectPr>
      </w:pPr>
    </w:p>
    <w:p w:rsidR="00CF76B9" w:rsidRDefault="00CF76B9">
      <w:pPr>
        <w:tabs>
          <w:tab w:val="left" w:pos="5685"/>
          <w:tab w:val="left" w:pos="8404"/>
        </w:tabs>
        <w:spacing w:before="192"/>
        <w:ind w:left="2695"/>
        <w:rPr>
          <w:rFonts w:ascii="Verdana"/>
        </w:rPr>
      </w:pPr>
      <w:r w:rsidRPr="00CF76B9">
        <w:lastRenderedPageBreak/>
        <w:pict>
          <v:group id="docshapegroup1" o:spid="_x0000_s1026" style="position:absolute;left:0;text-align:left;margin-left:36.5pt;margin-top:34.5pt;width:539pt;height:722pt;z-index:-251658240;mso-position-horizontal-relative:page;mso-position-vertical-relative:page" coordorigin="730,690" coordsize="10780,14440">
            <v:shape id="docshape2" o:spid="_x0000_s1041" style="position:absolute;left:740;top:700;width:10760;height:14420" coordorigin="740,700" coordsize="10760,14420" path="m11200,700r-10160,l971,708r-63,22l852,766r-46,46l770,868r-22,63l740,1000r,13820l748,14889r22,63l806,15008r46,46l908,15090r63,22l1040,15120r10160,l11269,15112r63,-22l11388,15054r46,-46l11470,14952r22,-63l11500,14820r,-13820l11492,931r-22,-63l11434,812r-46,-46l11332,730r-63,-22l11200,700xe" fillcolor="#ff8ad8" stroked="f">
              <v:fill opacity="5898f"/>
              <v:path arrowok="t"/>
            </v:shape>
            <v:shape id="docshape3" o:spid="_x0000_s1040" style="position:absolute;left:740;top:700;width:10760;height:14420" coordorigin="740,700" coordsize="10760,14420" path="m740,14820r,-13820l748,931r22,-63l806,812r46,-46l908,730r63,-22l1040,700r10160,l11269,708r63,22l11388,766r46,46l11470,868r22,63l11500,1000r,13820l11492,14889r-22,63l11434,15008r-46,46l11332,15090r-63,22l11200,15120r-10160,l971,15112r-63,-22l852,15054r-46,-46l770,14952r-22,-63l740,14820xe" filled="f" strokecolor="#ff8ad8" strokeweight="1pt">
              <v:path arrowok="t"/>
            </v:shape>
            <v:rect id="docshape4" o:spid="_x0000_s1039" style="position:absolute;left:842;top:837;width:10556;height:141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8" type="#_x0000_t75" style="position:absolute;left:8541;top:11763;width:2851;height:2670">
              <v:imagedata r:id="rId4" o:title=""/>
            </v:shape>
            <v:shape id="docshape6" o:spid="_x0000_s1037" style="position:absolute;left:842;top:837;width:10556;height:14133" coordorigin="842,838" coordsize="10556,14133" o:spt="100" adj="0,,0" path="m11398,14443r-176,l1018,14443r-176,l842,14971r176,l11222,14971r176,l11398,14443xm11398,838r-5393,l2792,838r-1950,l842,1813r1950,l6005,1813r5393,l11398,838xe" fillcolor="#ff8ad8" stroked="f">
              <v:fill opacity="5898f"/>
              <v:stroke joinstyle="round"/>
              <v:formulas/>
              <v:path arrowok="t" o:connecttype="segments"/>
            </v:shape>
            <v:shape id="docshape7" o:spid="_x0000_s1036" style="position:absolute;left:847;top:1822;width:10546;height:9931" coordorigin="847,1823" coordsize="10546,9931" o:spt="100" adj="0,,0" path="m11393,11259r-171,l8846,11259r-7828,l847,11259r,494l1018,11753r7828,l11222,11753r171,l11393,11259xm11393,1823r-171,l8846,1823r-304,l6166,1823r-321,l1018,1823r-171,l847,2317r171,l5845,2317r321,l8542,2317r304,l11222,2317r171,l11393,1823xe" fillcolor="#76d6ff" stroked="f">
              <v:fill opacity="35389f"/>
              <v:stroke joinstyle="round"/>
              <v:formulas/>
              <v:path arrowok="t" o:connecttype="segments"/>
            </v:shape>
            <v:shape id="docshape8" o:spid="_x0000_s1035" style="position:absolute;left:842;top:1822;width:10561;height:12616" coordorigin="842,1823" coordsize="10561,12616" o:spt="100" adj="0,,0" path="m11398,11763r,2670m11398,11259r,494m11398,2327r,8922m11398,1823r,494m842,11763r,2670m842,11259r,494m842,2327r,8922m842,1823r,494m8846,14438r2557,e" filled="f" strokecolor="#ff8ad8" strokeweight=".5pt">
              <v:stroke joinstyle="round"/>
              <v:formulas/>
              <v:path arrowok="t" o:connecttype="segments"/>
            </v:shape>
            <v:line id="_x0000_s1034" style="position:absolute" from="6166,14438" to="8846,14438" strokecolor="#aa7fd6" strokeweight=".5pt"/>
            <v:line id="_x0000_s1033" style="position:absolute" from="837,14438" to="6166,14438" strokecolor="#ff8ad8" strokeweight=".5pt"/>
            <v:shape id="docshape9" o:spid="_x0000_s1032" style="position:absolute;left:1017;top:12204;width:7524;height:1787" coordorigin="1018,12205" coordsize="7524,1787" o:spt="100" adj="0,,0" path="m1018,13991r7524,m1018,13545r7524,m1018,13098r7524,m1018,12651r7524,m1018,12205r7524,e" filled="f" strokecolor="#a9a9a9" strokeweight=".25pt">
              <v:stroke joinstyle="round"/>
              <v:formulas/>
              <v:path arrowok="t" o:connecttype="segments"/>
            </v:shape>
            <v:shape id="docshape10" o:spid="_x0000_s1031" style="position:absolute;left:837;top:11254;width:10566;height:504" coordorigin="837,11254" coordsize="10566,504" o:spt="100" adj="0,,0" path="m837,11758r10566,m837,11254r10566,e" filled="f" strokecolor="#ff8ad8" strokeweight=".5pt">
              <v:stroke joinstyle="round"/>
              <v:formulas/>
              <v:path arrowok="t" o:connecttype="segments"/>
            </v:shape>
            <v:shape id="docshape11" o:spid="_x0000_s1030" style="position:absolute;left:1017;top:2768;width:10204;height:8040" coordorigin="1018,2768" coordsize="10204,8040" o:spt="100" adj="0,,0" path="m8846,10807r2376,m6166,10807r2376,m1018,10807r4827,m8846,10361r2376,m6166,10361r2376,m1018,10361r4827,m8846,9914r2376,m6166,9914r2376,m1018,9914r4827,m8846,9468r2376,m6166,9468r2376,m1018,9468r4827,m8846,9021r2376,m6166,9021r2376,m1018,9021r4827,m8846,8574r2376,m6166,8574r2376,m1018,8574r4827,m8846,8128r2376,m6166,8128r2376,m1018,8128r4827,m8846,7681r2376,m6166,7681r2376,m1018,7681r4827,m8846,7234r2376,m6166,7234r2376,m1018,7234r4827,m8846,6788r2376,m6166,6788r2376,m1018,6788r4827,m8846,6341r2376,m6166,6341r2376,m1018,6341r4827,m8846,5895r2376,m6166,5895r2376,m1018,5895r4827,m8846,5448r2376,m6166,5448r2376,m1018,5448r4827,m8846,5001r2376,m6166,5001r2376,m1018,5001r4827,m8846,4555r2376,m6166,4555r2376,m1018,4555r4827,m8846,4108r2376,m6166,4108r2376,m1018,4108r4827,m8846,3661r2376,m6166,3661r2376,m1018,3661r4827,m8846,3215r2376,m6166,3215r2376,m1018,3215r4827,m8846,2768r2376,m6166,2768r2376,m1018,2768r4827,e" filled="f" strokecolor="#a9a9a9" strokeweight=".25pt">
              <v:stroke joinstyle="round"/>
              <v:formulas/>
              <v:path arrowok="t" o:connecttype="segments"/>
            </v:shape>
            <v:shape id="docshape12" o:spid="_x0000_s1029" style="position:absolute;left:837;top:1817;width:10566;height:504" coordorigin="837,1818" coordsize="10566,504" o:spt="100" adj="0,,0" path="m837,2322r10566,m837,1818r10566,e" filled="f" strokecolor="#ff8ad8" strokeweight=".5pt">
              <v:stroke joinstyle="round"/>
              <v:formulas/>
              <v:path arrowok="t" o:connecttype="segments"/>
            </v:shape>
            <v:shape id="docshape13" o:spid="_x0000_s1028" type="#_x0000_t75" style="position:absolute;left:1000;top:820;width:1960;height:2620">
              <v:imagedata r:id="rId5" o:title=""/>
            </v:shape>
            <v:rect id="docshape14" o:spid="_x0000_s1027" style="position:absolute;left:995;top:826;width:1965;height:2620" filled="f" strokecolor="#ff8ad8" strokeweight="1pt"/>
            <w10:wrap anchorx="page" anchory="page"/>
          </v:group>
        </w:pict>
      </w:r>
      <w:r w:rsidR="00496F8A">
        <w:rPr>
          <w:rFonts w:ascii="Verdana"/>
          <w:color w:val="797979"/>
        </w:rPr>
        <w:t>C</w:t>
      </w:r>
      <w:r w:rsidR="002009B0">
        <w:rPr>
          <w:rFonts w:ascii="Verdana"/>
          <w:color w:val="797979"/>
        </w:rPr>
        <w:t>leaning</w:t>
      </w:r>
      <w:r w:rsidR="00496F8A">
        <w:rPr>
          <w:rFonts w:ascii="Verdana"/>
          <w:color w:val="797979"/>
        </w:rPr>
        <w:t xml:space="preserve"> T</w:t>
      </w:r>
      <w:r w:rsidR="002009B0">
        <w:rPr>
          <w:rFonts w:ascii="Verdana"/>
          <w:color w:val="797979"/>
          <w:spacing w:val="-2"/>
        </w:rPr>
        <w:t>ask</w:t>
      </w:r>
      <w:r w:rsidR="002009B0">
        <w:rPr>
          <w:rFonts w:ascii="Verdana"/>
          <w:color w:val="797979"/>
        </w:rPr>
        <w:tab/>
      </w:r>
      <w:r w:rsidR="00496F8A">
        <w:rPr>
          <w:rFonts w:ascii="Verdana"/>
          <w:color w:val="797979"/>
        </w:rPr>
        <w:t>D</w:t>
      </w:r>
      <w:r w:rsidR="002009B0">
        <w:rPr>
          <w:rFonts w:ascii="Verdana"/>
          <w:color w:val="797979"/>
        </w:rPr>
        <w:t>elegate</w:t>
      </w:r>
      <w:r w:rsidR="00496F8A">
        <w:rPr>
          <w:rFonts w:ascii="Verdana"/>
          <w:color w:val="797979"/>
        </w:rPr>
        <w:t xml:space="preserve"> </w:t>
      </w:r>
      <w:proofErr w:type="gramStart"/>
      <w:r w:rsidR="00496F8A">
        <w:rPr>
          <w:rFonts w:ascii="Verdana"/>
          <w:color w:val="797979"/>
        </w:rPr>
        <w:t>T</w:t>
      </w:r>
      <w:r w:rsidR="00496F8A">
        <w:rPr>
          <w:rFonts w:ascii="Verdana"/>
          <w:color w:val="797979"/>
          <w:spacing w:val="-5"/>
        </w:rPr>
        <w:t>o</w:t>
      </w:r>
      <w:proofErr w:type="gramEnd"/>
      <w:r w:rsidR="002009B0">
        <w:rPr>
          <w:rFonts w:ascii="Verdana"/>
          <w:color w:val="797979"/>
        </w:rPr>
        <w:tab/>
      </w:r>
      <w:r w:rsidR="00496F8A">
        <w:rPr>
          <w:rFonts w:ascii="Verdana"/>
          <w:color w:val="797979"/>
        </w:rPr>
        <w:t>Date:</w:t>
      </w: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rPr>
          <w:rFonts w:ascii="Verdana"/>
          <w:sz w:val="22"/>
        </w:rPr>
      </w:pPr>
    </w:p>
    <w:p w:rsidR="00CF76B9" w:rsidRDefault="00CF76B9">
      <w:pPr>
        <w:pStyle w:val="BodyText"/>
        <w:spacing w:before="78"/>
        <w:rPr>
          <w:rFonts w:ascii="Verdana"/>
          <w:sz w:val="22"/>
        </w:rPr>
      </w:pPr>
    </w:p>
    <w:p w:rsidR="00CF76B9" w:rsidRDefault="002009B0">
      <w:pPr>
        <w:ind w:left="117"/>
        <w:rPr>
          <w:rFonts w:ascii="Verdana"/>
        </w:rPr>
      </w:pPr>
      <w:proofErr w:type="gramStart"/>
      <w:r>
        <w:rPr>
          <w:rFonts w:ascii="Verdana"/>
          <w:color w:val="797979"/>
          <w:spacing w:val="-2"/>
        </w:rPr>
        <w:t>notes</w:t>
      </w:r>
      <w:proofErr w:type="gramEnd"/>
      <w:r>
        <w:rPr>
          <w:rFonts w:ascii="Verdana"/>
          <w:color w:val="797979"/>
          <w:spacing w:val="-2"/>
        </w:rPr>
        <w:t>:</w:t>
      </w: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rPr>
          <w:rFonts w:ascii="Verdana"/>
        </w:rPr>
      </w:pPr>
    </w:p>
    <w:p w:rsidR="00CF76B9" w:rsidRDefault="00CF76B9">
      <w:pPr>
        <w:pStyle w:val="BodyText"/>
        <w:spacing w:before="188"/>
        <w:rPr>
          <w:rFonts w:ascii="Verdana"/>
        </w:rPr>
      </w:pPr>
    </w:p>
    <w:sectPr w:rsidR="00CF76B9" w:rsidSect="00CF76B9">
      <w:type w:val="continuous"/>
      <w:pgSz w:w="12240" w:h="15840"/>
      <w:pgMar w:top="760" w:right="14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F76B9"/>
    <w:rsid w:val="002009B0"/>
    <w:rsid w:val="00496F8A"/>
    <w:rsid w:val="00C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76B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76B9"/>
    <w:rPr>
      <w:sz w:val="16"/>
      <w:szCs w:val="16"/>
    </w:rPr>
  </w:style>
  <w:style w:type="paragraph" w:styleId="Title">
    <w:name w:val="Title"/>
    <w:basedOn w:val="Normal"/>
    <w:uiPriority w:val="1"/>
    <w:qFormat/>
    <w:rsid w:val="00CF76B9"/>
    <w:pPr>
      <w:spacing w:before="175"/>
      <w:ind w:left="1673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rsid w:val="00CF76B9"/>
  </w:style>
  <w:style w:type="paragraph" w:customStyle="1" w:styleId="TableParagraph">
    <w:name w:val="Table Paragraph"/>
    <w:basedOn w:val="Normal"/>
    <w:uiPriority w:val="1"/>
    <w:qFormat/>
    <w:rsid w:val="00CF76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1970-01-01T00:00:00Z</cp:lastPrinted>
  <dcterms:created xsi:type="dcterms:W3CDTF">1970-01-01T00:00:00Z</dcterms:created>
  <dcterms:modified xsi:type="dcterms:W3CDTF">2025-04-21T02:53:00Z</dcterms:modified>
  <cp:category/>
  <dc:identifier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  <property fmtid="{D5CDD505-2E9C-101B-9397-08002B2CF9AE}" pid="3" name="Producer">
    <vt:lpwstr>3-Heights™ PDF Merge Split Shell 6.12.1.11 (http://www.pdf-tools.com)</vt:lpwstr>
  </property>
</Properties>
</file>